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1F60" w14:textId="6865A181" w:rsidR="00D0441A" w:rsidRDefault="00D0441A">
      <w:pPr>
        <w:pStyle w:val="Sansinterligne"/>
        <w:rPr>
          <w:rFonts w:eastAsiaTheme="minorHAnsi"/>
          <w:kern w:val="2"/>
          <w:sz w:val="2"/>
          <w:lang w:eastAsia="en-US"/>
          <w14:ligatures w14:val="standardContextual"/>
        </w:rPr>
      </w:pPr>
      <w:r>
        <w:rPr>
          <w:rFonts w:eastAsiaTheme="minorHAnsi"/>
          <w:kern w:val="2"/>
          <w:sz w:val="2"/>
          <w:lang w:eastAsia="en-US"/>
          <w14:ligatures w14:val="standardContextual"/>
        </w:rPr>
        <w:t xml:space="preserve"> </w:t>
      </w:r>
    </w:p>
    <w:sdt>
      <w:sdtPr>
        <w:rPr>
          <w:rFonts w:eastAsiaTheme="minorHAnsi"/>
          <w:kern w:val="2"/>
          <w:sz w:val="2"/>
          <w:lang w:eastAsia="en-US"/>
          <w14:ligatures w14:val="standardContextual"/>
        </w:rPr>
        <w:id w:val="2865110"/>
        <w:docPartObj>
          <w:docPartGallery w:val="Cover Pages"/>
          <w:docPartUnique/>
        </w:docPartObj>
      </w:sdtPr>
      <w:sdtEndPr>
        <w:rPr>
          <w:rFonts w:ascii="Calibri Light" w:hAnsi="Calibri Light" w:cs="Calibri Light"/>
          <w:color w:val="808080" w:themeColor="background1" w:themeShade="80"/>
          <w:sz w:val="20"/>
          <w:szCs w:val="16"/>
        </w:rPr>
      </w:sdtEndPr>
      <w:sdtContent>
        <w:p w14:paraId="03AB9FD3" w14:textId="05FDDBE2" w:rsidR="00AA7B8D" w:rsidRDefault="00AA7B8D">
          <w:pPr>
            <w:pStyle w:val="Sansinterligne"/>
            <w:rPr>
              <w:sz w:val="2"/>
            </w:rPr>
          </w:pPr>
        </w:p>
        <w:p w14:paraId="7D9F4AF6" w14:textId="0D5F6663" w:rsidR="003A4E5F" w:rsidRDefault="003A4E5F" w:rsidP="00420D3B">
          <w:pPr>
            <w:rPr>
              <w:noProof/>
            </w:rPr>
          </w:pPr>
        </w:p>
        <w:p w14:paraId="41708AAA" w14:textId="77D7AE9E" w:rsidR="00AA7B8D" w:rsidRDefault="009D0018" w:rsidP="00420D3B">
          <w:pPr>
            <w:rPr>
              <w:rFonts w:ascii="Calibri Light" w:hAnsi="Calibri Light" w:cs="Calibri Light"/>
              <w:color w:val="808080" w:themeColor="background1" w:themeShade="80"/>
              <w:sz w:val="20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7" behindDoc="0" locked="0" layoutInCell="1" allowOverlap="1" wp14:anchorId="2852D06C" wp14:editId="032871D4">
                    <wp:simplePos x="0" y="0"/>
                    <wp:positionH relativeFrom="margin">
                      <wp:posOffset>-628650</wp:posOffset>
                    </wp:positionH>
                    <wp:positionV relativeFrom="margin">
                      <wp:posOffset>3164205</wp:posOffset>
                    </wp:positionV>
                    <wp:extent cx="6381750" cy="1914525"/>
                    <wp:effectExtent l="0" t="0" r="0" b="0"/>
                    <wp:wrapNone/>
                    <wp:docPr id="62" name="Zone de texte 6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81750" cy="19145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color w:val="808080" w:themeColor="background1" w:themeShade="80"/>
                                    <w:sz w:val="80"/>
                                    <w:szCs w:val="80"/>
                                  </w:rPr>
                                  <w:alias w:val="Titre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4A411FC" w14:textId="620DF636" w:rsidR="009D0018" w:rsidRPr="00F05B37" w:rsidRDefault="009D0018" w:rsidP="009D0018">
                                    <w:pPr>
                                      <w:pStyle w:val="Sansinterligne"/>
                                      <w:rPr>
                                        <w:rFonts w:ascii="Calibri Light" w:eastAsiaTheme="majorEastAsia" w:hAnsi="Calibri Light" w:cs="Calibri Light"/>
                                        <w:b/>
                                        <w:bCs/>
                                        <w:caps/>
                                        <w:color w:val="808080" w:themeColor="background1" w:themeShade="80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rFonts w:ascii="Calibri Light" w:eastAsiaTheme="majorEastAsia" w:hAnsi="Calibri Light" w:cs="Calibri Light"/>
                                        <w:b/>
                                        <w:bCs/>
                                        <w:caps/>
                                        <w:color w:val="808080" w:themeColor="background1" w:themeShade="80"/>
                                        <w:sz w:val="80"/>
                                        <w:szCs w:val="80"/>
                                      </w:rPr>
                                      <w:t>Cadre de Réponse Technique</w:t>
                                    </w:r>
                                  </w:p>
                                </w:sdtContent>
                              </w:sdt>
                              <w:p w14:paraId="2552AA2B" w14:textId="77777777" w:rsidR="009D0018" w:rsidRPr="000B01C2" w:rsidRDefault="009D0018" w:rsidP="009D0018">
                                <w:pPr>
                                  <w:pStyle w:val="Sansinterligne"/>
                                  <w:spacing w:before="120"/>
                                  <w:rPr>
                                    <w:rFonts w:ascii="Calibri Light" w:hAnsi="Calibri Light" w:cs="Calibri Light"/>
                                    <w:b/>
                                    <w:bCs/>
                                    <w:color w:val="808080" w:themeColor="background1" w:themeShade="8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libri Light" w:hAnsi="Calibri Light" w:cs="Calibri Light"/>
                                    <w:b/>
                                    <w:bCs/>
                                    <w:color w:val="808080" w:themeColor="background1" w:themeShade="80"/>
                                  </w:rPr>
                                  <w:t xml:space="preserve">  </w:t>
                                </w:r>
                                <w:r w:rsidRPr="000B01C2">
                                  <w:rPr>
                                    <w:rFonts w:ascii="Calibri Light" w:hAnsi="Calibri Light" w:cs="Calibri Light"/>
                                    <w:b/>
                                    <w:bCs/>
                                    <w:color w:val="808080" w:themeColor="background1" w:themeShade="80"/>
                                    <w:sz w:val="32"/>
                                    <w:szCs w:val="32"/>
                                  </w:rPr>
                                  <w:t>C</w:t>
                                </w:r>
                                <w:r>
                                  <w:rPr>
                                    <w:rFonts w:ascii="Calibri Light" w:hAnsi="Calibri Light" w:cs="Calibri Light"/>
                                    <w:b/>
                                    <w:bCs/>
                                    <w:color w:val="808080" w:themeColor="background1" w:themeShade="80"/>
                                    <w:sz w:val="32"/>
                                    <w:szCs w:val="32"/>
                                  </w:rPr>
                                  <w:t>R</w:t>
                                </w:r>
                                <w:r w:rsidRPr="000B01C2">
                                  <w:rPr>
                                    <w:rFonts w:ascii="Calibri Light" w:hAnsi="Calibri Light" w:cs="Calibri Light"/>
                                    <w:b/>
                                    <w:bCs/>
                                    <w:color w:val="808080" w:themeColor="background1" w:themeShade="80"/>
                                    <w:sz w:val="32"/>
                                    <w:szCs w:val="32"/>
                                  </w:rPr>
                                  <w:t>T</w:t>
                                </w:r>
                              </w:p>
                              <w:p w14:paraId="6F57013F" w14:textId="77777777" w:rsidR="009D0018" w:rsidRDefault="009D0018" w:rsidP="009D0018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52D06C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66" o:spid="_x0000_s1026" type="#_x0000_t202" style="position:absolute;margin-left:-49.5pt;margin-top:249.15pt;width:502.5pt;height:150.75pt;z-index:2516623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" filled="f" stroked="f" strokeweight=".5pt">
                    <v:textbox>
                      <w:txbxContent>
                        <w:sdt>
                          <w:sdtPr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color w:val="808080" w:themeColor="background1" w:themeShade="80"/>
                              <w:sz w:val="80"/>
                              <w:szCs w:val="80"/>
                            </w:rPr>
                            <w:alias w:val="Titre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4A411FC" w14:textId="620DF636" w:rsidR="009D0018" w:rsidRPr="00F05B37" w:rsidRDefault="009D0018" w:rsidP="009D0018">
                              <w:pPr>
                                <w:pStyle w:val="Sansinterligne"/>
                                <w:rPr>
                                  <w:rFonts w:ascii="Calibri Light" w:eastAsiaTheme="majorEastAsia" w:hAnsi="Calibri Light" w:cs="Calibri Light"/>
                                  <w:b/>
                                  <w:bCs/>
                                  <w:caps/>
                                  <w:color w:val="808080" w:themeColor="background1" w:themeShade="80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rFonts w:ascii="Calibri Light" w:eastAsiaTheme="majorEastAsia" w:hAnsi="Calibri Light" w:cs="Calibri Light"/>
                                  <w:b/>
                                  <w:bCs/>
                                  <w:caps/>
                                  <w:color w:val="808080" w:themeColor="background1" w:themeShade="80"/>
                                  <w:sz w:val="80"/>
                                  <w:szCs w:val="80"/>
                                </w:rPr>
                                <w:t>Cadre de Réponse Technique</w:t>
                              </w:r>
                            </w:p>
                          </w:sdtContent>
                        </w:sdt>
                        <w:p w14:paraId="2552AA2B" w14:textId="77777777" w:rsidR="009D0018" w:rsidRPr="000B01C2" w:rsidRDefault="009D0018" w:rsidP="009D0018">
                          <w:pPr>
                            <w:pStyle w:val="Sansinterligne"/>
                            <w:spacing w:before="120"/>
                            <w:rPr>
                              <w:rFonts w:ascii="Calibri Light" w:hAnsi="Calibri Light" w:cs="Calibri Light"/>
                              <w:b/>
                              <w:bCs/>
                              <w:color w:val="808080" w:themeColor="background1" w:themeShade="8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bCs/>
                              <w:color w:val="808080" w:themeColor="background1" w:themeShade="80"/>
                            </w:rPr>
                            <w:t xml:space="preserve">  </w:t>
                          </w:r>
                          <w:r w:rsidRPr="000B01C2">
                            <w:rPr>
                              <w:rFonts w:ascii="Calibri Light" w:hAnsi="Calibri Light" w:cs="Calibri Light"/>
                              <w:b/>
                              <w:bCs/>
                              <w:color w:val="808080" w:themeColor="background1" w:themeShade="80"/>
                              <w:sz w:val="32"/>
                              <w:szCs w:val="32"/>
                            </w:rPr>
                            <w:t>C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bCs/>
                              <w:color w:val="808080" w:themeColor="background1" w:themeShade="80"/>
                              <w:sz w:val="32"/>
                              <w:szCs w:val="32"/>
                            </w:rPr>
                            <w:t>R</w:t>
                          </w:r>
                          <w:r w:rsidRPr="000B01C2">
                            <w:rPr>
                              <w:rFonts w:ascii="Calibri Light" w:hAnsi="Calibri Light" w:cs="Calibri Light"/>
                              <w:b/>
                              <w:bCs/>
                              <w:color w:val="808080" w:themeColor="background1" w:themeShade="80"/>
                              <w:sz w:val="32"/>
                              <w:szCs w:val="32"/>
                            </w:rPr>
                            <w:t>T</w:t>
                          </w:r>
                        </w:p>
                        <w:p w14:paraId="6F57013F" w14:textId="77777777" w:rsidR="009D0018" w:rsidRDefault="009D0018" w:rsidP="009D0018"/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414F54">
            <w:rPr>
              <w:noProof/>
            </w:rPr>
            <w:drawing>
              <wp:anchor distT="0" distB="0" distL="114300" distR="114300" simplePos="0" relativeHeight="251660289" behindDoc="0" locked="0" layoutInCell="1" allowOverlap="1" wp14:anchorId="01C8B634" wp14:editId="4F2E1536">
                <wp:simplePos x="0" y="0"/>
                <wp:positionH relativeFrom="column">
                  <wp:posOffset>1229360</wp:posOffset>
                </wp:positionH>
                <wp:positionV relativeFrom="paragraph">
                  <wp:posOffset>142240</wp:posOffset>
                </wp:positionV>
                <wp:extent cx="3400425" cy="2084682"/>
                <wp:effectExtent l="0" t="0" r="0" b="0"/>
                <wp:wrapNone/>
                <wp:docPr id="1" name="logo" descr="Logo LOGEAL IMMOBILIE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" descr="Logo LOGEAL IMMOBILIE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00425" cy="20846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414F5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5B0C147C" wp14:editId="591E90C1">
                    <wp:simplePos x="0" y="0"/>
                    <wp:positionH relativeFrom="margin">
                      <wp:posOffset>-690880</wp:posOffset>
                    </wp:positionH>
                    <wp:positionV relativeFrom="margin">
                      <wp:posOffset>5361304</wp:posOffset>
                    </wp:positionV>
                    <wp:extent cx="7143750" cy="3190875"/>
                    <wp:effectExtent l="0" t="0" r="0" b="0"/>
                    <wp:wrapNone/>
                    <wp:docPr id="1134494016" name="Zone de texte 6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143750" cy="31908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3BD9446" w14:textId="77777777" w:rsidR="00414F54" w:rsidRDefault="00414F54" w:rsidP="00414F54">
                                <w:pPr>
                                  <w:pStyle w:val="Sansinterligne"/>
                                  <w:jc w:val="center"/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  <w:t xml:space="preserve">tRAVAUX DE REMPLACEMENT </w:t>
                                </w:r>
                              </w:p>
                              <w:p w14:paraId="7AEE2A53" w14:textId="77777777" w:rsidR="00414F54" w:rsidRDefault="00414F54" w:rsidP="00414F54">
                                <w:pPr>
                                  <w:pStyle w:val="Sansinterligne"/>
                                  <w:jc w:val="center"/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  <w:t>DE 2 ASCENSEURS</w:t>
                                </w:r>
                              </w:p>
                              <w:p w14:paraId="1DDABDBF" w14:textId="77777777" w:rsidR="00414F54" w:rsidRDefault="00414F54" w:rsidP="00414F54">
                                <w:pPr>
                                  <w:pStyle w:val="Sansinterligne"/>
                                  <w:jc w:val="center"/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</w:pPr>
                              </w:p>
                              <w:p w14:paraId="6BAE0B25" w14:textId="77777777" w:rsidR="00414F54" w:rsidRDefault="00414F54" w:rsidP="00414F54">
                                <w:pPr>
                                  <w:pStyle w:val="Sansinterligne"/>
                                  <w:jc w:val="center"/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  <w:t xml:space="preserve">ehpad « archipel » </w:t>
                                </w:r>
                              </w:p>
                              <w:p w14:paraId="0EEE8494" w14:textId="77777777" w:rsidR="00414F54" w:rsidRDefault="00414F54" w:rsidP="00414F54">
                                <w:pPr>
                                  <w:pStyle w:val="Sansinterligne"/>
                                  <w:jc w:val="center"/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</w:pPr>
                                <w:r w:rsidRPr="00DE7419"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  <w:t>898. chemin Clarin Mustad</w:t>
                                </w:r>
                              </w:p>
                              <w:p w14:paraId="6F60D83C" w14:textId="77777777" w:rsidR="00414F54" w:rsidRPr="00B11506" w:rsidRDefault="00414F54" w:rsidP="00414F54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rPr>
                                    <w:rFonts w:ascii="Calibri Light" w:eastAsiaTheme="majorEastAsia" w:hAnsi="Calibri Light" w:cs="Calibri Light"/>
                                    <w:b/>
                                    <w:bCs/>
                                    <w:caps/>
                                    <w:sz w:val="64"/>
                                    <w:szCs w:val="64"/>
                                  </w:rPr>
                                  <w:t>76480 duclair</w:t>
                                </w:r>
                              </w:p>
                              <w:p w14:paraId="6971681A" w14:textId="77777777" w:rsidR="00B34348" w:rsidRPr="00B11506" w:rsidRDefault="00B34348" w:rsidP="00886419">
                                <w:pPr>
                                  <w:pStyle w:val="Sansinterligne"/>
                                  <w:jc w:val="center"/>
                                  <w:rPr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3CABA9B7" w14:textId="77777777" w:rsidR="00AA7B8D" w:rsidRPr="00B11506" w:rsidRDefault="00AA7B8D" w:rsidP="00886419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B0C147C" id="_x0000_s1027" type="#_x0000_t202" style="position:absolute;margin-left:-54.4pt;margin-top:422.15pt;width:562.5pt;height:251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" filled="f" stroked="f" strokeweight=".5pt">
                    <v:textbox>
                      <w:txbxContent>
                        <w:p w14:paraId="63BD9446" w14:textId="77777777" w:rsidR="00414F54" w:rsidRDefault="00414F54" w:rsidP="00414F54">
                          <w:pPr>
                            <w:pStyle w:val="Sansinterligne"/>
                            <w:jc w:val="center"/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</w:pPr>
                          <w:r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  <w:t xml:space="preserve">tRAVAUX DE REMPLACEMENT </w:t>
                          </w:r>
                        </w:p>
                        <w:p w14:paraId="7AEE2A53" w14:textId="77777777" w:rsidR="00414F54" w:rsidRDefault="00414F54" w:rsidP="00414F54">
                          <w:pPr>
                            <w:pStyle w:val="Sansinterligne"/>
                            <w:jc w:val="center"/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</w:pPr>
                          <w:r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  <w:t>DE 2 ASCENSEURS</w:t>
                          </w:r>
                        </w:p>
                        <w:p w14:paraId="1DDABDBF" w14:textId="77777777" w:rsidR="00414F54" w:rsidRDefault="00414F54" w:rsidP="00414F54">
                          <w:pPr>
                            <w:pStyle w:val="Sansinterligne"/>
                            <w:jc w:val="center"/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</w:pPr>
                        </w:p>
                        <w:p w14:paraId="6BAE0B25" w14:textId="77777777" w:rsidR="00414F54" w:rsidRDefault="00414F54" w:rsidP="00414F54">
                          <w:pPr>
                            <w:pStyle w:val="Sansinterligne"/>
                            <w:jc w:val="center"/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</w:pPr>
                          <w:r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  <w:t xml:space="preserve">ehpad « archipel » </w:t>
                          </w:r>
                        </w:p>
                        <w:p w14:paraId="0EEE8494" w14:textId="77777777" w:rsidR="00414F54" w:rsidRDefault="00414F54" w:rsidP="00414F54">
                          <w:pPr>
                            <w:pStyle w:val="Sansinterligne"/>
                            <w:jc w:val="center"/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</w:pPr>
                          <w:r w:rsidRPr="00DE7419"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  <w:t>898. chemin Clarin Mustad</w:t>
                          </w:r>
                        </w:p>
                        <w:p w14:paraId="6F60D83C" w14:textId="77777777" w:rsidR="00414F54" w:rsidRPr="00B11506" w:rsidRDefault="00414F54" w:rsidP="00414F54">
                          <w:pPr>
                            <w:pStyle w:val="Sansinterligne"/>
                            <w:jc w:val="center"/>
                          </w:pPr>
                          <w:r>
                            <w:rPr>
                              <w:rFonts w:ascii="Calibri Light" w:eastAsiaTheme="majorEastAsia" w:hAnsi="Calibri Light" w:cs="Calibri Light"/>
                              <w:b/>
                              <w:bCs/>
                              <w:caps/>
                              <w:sz w:val="64"/>
                              <w:szCs w:val="64"/>
                            </w:rPr>
                            <w:t>76480 duclair</w:t>
                          </w:r>
                        </w:p>
                        <w:p w14:paraId="6971681A" w14:textId="77777777" w:rsidR="00B34348" w:rsidRPr="00B11506" w:rsidRDefault="00B34348" w:rsidP="00886419">
                          <w:pPr>
                            <w:pStyle w:val="Sansinterligne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  <w:p w14:paraId="3CABA9B7" w14:textId="77777777" w:rsidR="00AA7B8D" w:rsidRPr="00B11506" w:rsidRDefault="00AA7B8D" w:rsidP="00886419">
                          <w:pPr>
                            <w:jc w:val="center"/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AA7B8D">
            <w:rPr>
              <w:rFonts w:ascii="Calibri Light" w:hAnsi="Calibri Light" w:cs="Calibri Light"/>
              <w:color w:val="808080" w:themeColor="background1" w:themeShade="80"/>
              <w:sz w:val="20"/>
              <w:szCs w:val="16"/>
            </w:rPr>
            <w:br w:type="page"/>
          </w:r>
        </w:p>
      </w:sdtContent>
    </w:sdt>
    <w:p w14:paraId="12646581" w14:textId="77777777" w:rsidR="00AA7B8D" w:rsidRPr="005609CF" w:rsidRDefault="00AA7B8D"/>
    <w:p w14:paraId="716C569C" w14:textId="77777777" w:rsidR="00704E9A" w:rsidRPr="005609CF" w:rsidRDefault="00704E9A" w:rsidP="00704E9A">
      <w:pPr>
        <w:rPr>
          <w:rFonts w:ascii="Calibri Light" w:hAnsi="Calibri Light" w:cs="Calibri Light"/>
        </w:rPr>
      </w:pPr>
    </w:p>
    <w:p w14:paraId="0F611E13" w14:textId="77777777" w:rsidR="00704E9A" w:rsidRPr="005609CF" w:rsidRDefault="00704E9A" w:rsidP="00704E9A">
      <w:pPr>
        <w:rPr>
          <w:rFonts w:ascii="Calibri Light" w:hAnsi="Calibri Light" w:cs="Calibri Light"/>
        </w:rPr>
      </w:pPr>
    </w:p>
    <w:p w14:paraId="171F0C9C" w14:textId="644392BC" w:rsidR="00704E9A" w:rsidRPr="005609CF" w:rsidRDefault="00704E9A" w:rsidP="00704E9A">
      <w:pPr>
        <w:rPr>
          <w:rFonts w:ascii="Calibri Light" w:hAnsi="Calibri Light" w:cs="Calibri Light"/>
          <w:b/>
          <w:bCs/>
          <w:u w:val="single"/>
        </w:rPr>
      </w:pPr>
      <w:r w:rsidRPr="005609CF">
        <w:rPr>
          <w:rFonts w:ascii="Calibri Light" w:hAnsi="Calibri Light" w:cs="Calibri Light"/>
          <w:b/>
          <w:bCs/>
          <w:u w:val="single"/>
        </w:rPr>
        <w:t>Exigences de forme et de fond</w:t>
      </w:r>
    </w:p>
    <w:p w14:paraId="592E75CE" w14:textId="7148CF96" w:rsidR="00704E9A" w:rsidRPr="005609CF" w:rsidRDefault="00704E9A" w:rsidP="00886419">
      <w:pPr>
        <w:jc w:val="both"/>
        <w:rPr>
          <w:rFonts w:ascii="Calibri Light" w:hAnsi="Calibri Light" w:cs="Calibri Light"/>
        </w:rPr>
      </w:pPr>
      <w:r w:rsidRPr="005609CF">
        <w:rPr>
          <w:rFonts w:ascii="Calibri Light" w:hAnsi="Calibri Light" w:cs="Calibri Light"/>
        </w:rPr>
        <w:t>1- L'utilisation de ce cadre est impérative, aucun autre document technique (mémoire ou note type) ni renvoi vers un autre document ne sera analysé.</w:t>
      </w:r>
    </w:p>
    <w:p w14:paraId="13C078B2" w14:textId="4DFBD6BF" w:rsidR="00704E9A" w:rsidRPr="005609CF" w:rsidRDefault="00704E9A" w:rsidP="00886419">
      <w:pPr>
        <w:jc w:val="both"/>
        <w:rPr>
          <w:rFonts w:ascii="Calibri Light" w:hAnsi="Calibri Light" w:cs="Calibri Light"/>
        </w:rPr>
      </w:pPr>
      <w:r w:rsidRPr="005609CF">
        <w:rPr>
          <w:rFonts w:ascii="Calibri Light" w:hAnsi="Calibri Light" w:cs="Calibri Light"/>
        </w:rPr>
        <w:t>2- Seuls les renvois aux CV, diplômes, plans, certificats, attestations, planning, fiches techniques et descriptives des matériels et ceux expressément autorisés dans ce cadre de réponse seront acceptés.</w:t>
      </w:r>
    </w:p>
    <w:p w14:paraId="59E30314" w14:textId="77777777" w:rsidR="00704E9A" w:rsidRPr="005609CF" w:rsidRDefault="00704E9A" w:rsidP="00886419">
      <w:pPr>
        <w:jc w:val="both"/>
        <w:rPr>
          <w:rFonts w:ascii="Calibri Light" w:hAnsi="Calibri Light" w:cs="Calibri Light"/>
        </w:rPr>
      </w:pPr>
      <w:r w:rsidRPr="005609CF">
        <w:rPr>
          <w:rFonts w:ascii="Calibri Light" w:hAnsi="Calibri Light" w:cs="Calibri Light"/>
        </w:rPr>
        <w:t>3- Ce cadre pourra être librement agrandi pour recevoir les indications du candidat.</w:t>
      </w:r>
    </w:p>
    <w:p w14:paraId="3540592D" w14:textId="7953075F" w:rsidR="00704E9A" w:rsidRPr="005609CF" w:rsidRDefault="00704E9A" w:rsidP="00886419">
      <w:pPr>
        <w:jc w:val="both"/>
        <w:rPr>
          <w:rFonts w:ascii="Calibri Light" w:hAnsi="Calibri Light" w:cs="Calibri Light"/>
        </w:rPr>
      </w:pPr>
      <w:r w:rsidRPr="005609CF">
        <w:rPr>
          <w:rFonts w:ascii="Calibri Light" w:hAnsi="Calibri Light" w:cs="Calibri Light"/>
        </w:rPr>
        <w:t>4- Les réponses claires, concises et spécifiquement adaptées au dossier seront valorisées. Les éléments généralistes et non spécifiquement</w:t>
      </w:r>
      <w:r w:rsidR="00886419" w:rsidRPr="005609CF">
        <w:rPr>
          <w:rFonts w:ascii="Calibri Light" w:hAnsi="Calibri Light" w:cs="Calibri Light"/>
        </w:rPr>
        <w:t xml:space="preserve"> </w:t>
      </w:r>
      <w:r w:rsidRPr="005609CF">
        <w:rPr>
          <w:rFonts w:ascii="Calibri Light" w:hAnsi="Calibri Light" w:cs="Calibri Light"/>
        </w:rPr>
        <w:t>adaptés au présent contrat ne sont pas souhaités et seront sanctionnés lors de l’analyse.</w:t>
      </w:r>
    </w:p>
    <w:p w14:paraId="1E8D7329" w14:textId="46E46577" w:rsidR="004D58B3" w:rsidRPr="005609CF" w:rsidRDefault="00704E9A" w:rsidP="00886419">
      <w:pPr>
        <w:jc w:val="both"/>
        <w:rPr>
          <w:rFonts w:ascii="Calibri Light" w:hAnsi="Calibri Light" w:cs="Calibri Light"/>
        </w:rPr>
      </w:pPr>
      <w:r w:rsidRPr="005609CF">
        <w:rPr>
          <w:rFonts w:ascii="Calibri Light" w:hAnsi="Calibri Light" w:cs="Calibri Light"/>
        </w:rPr>
        <w:t xml:space="preserve">5- Si le soumissionnaire s’appuie sur des sous-traitants, ces derniers doivent être déclarés au stade de la candidature. A défaut, cette sous-traitance ne pourra pas être prise en </w:t>
      </w:r>
      <w:r w:rsidRPr="007005C7">
        <w:rPr>
          <w:rFonts w:ascii="Calibri Light" w:hAnsi="Calibri Light" w:cs="Calibri Light"/>
        </w:rPr>
        <w:t>compte pour l’analyse de l’offre</w:t>
      </w:r>
      <w:r w:rsidR="007005C7" w:rsidRPr="007005C7">
        <w:rPr>
          <w:rFonts w:ascii="Calibri Light" w:hAnsi="Calibri Light" w:cs="Calibri Light"/>
        </w:rPr>
        <w:t>.</w:t>
      </w:r>
    </w:p>
    <w:p w14:paraId="0854C647" w14:textId="77777777" w:rsidR="00527A4F" w:rsidRPr="005609CF" w:rsidRDefault="00527A4F" w:rsidP="00704E9A">
      <w:pPr>
        <w:rPr>
          <w:rFonts w:ascii="Calibri Light" w:hAnsi="Calibri Light" w:cs="Calibri Light"/>
        </w:rPr>
      </w:pPr>
    </w:p>
    <w:p w14:paraId="1B8D3113" w14:textId="77777777" w:rsidR="00DC1613" w:rsidRPr="005609CF" w:rsidRDefault="00DC1613" w:rsidP="00DC1613">
      <w:pPr>
        <w:rPr>
          <w:rFonts w:ascii="Calibri Light" w:hAnsi="Calibri Light" w:cs="Calibri Light"/>
        </w:rPr>
      </w:pPr>
    </w:p>
    <w:p w14:paraId="12A056AF" w14:textId="77777777" w:rsidR="00DC1613" w:rsidRDefault="00DC1613" w:rsidP="00DC1613">
      <w:pPr>
        <w:rPr>
          <w:rFonts w:ascii="Calibri Light" w:hAnsi="Calibri Light" w:cs="Calibri Light"/>
        </w:rPr>
      </w:pPr>
    </w:p>
    <w:tbl>
      <w:tblPr>
        <w:tblStyle w:val="Grilledutableau"/>
        <w:tblW w:w="10206" w:type="dxa"/>
        <w:tblInd w:w="-577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DC1613" w14:paraId="6A2F72F8" w14:textId="77777777" w:rsidTr="00F9779F">
        <w:trPr>
          <w:trHeight w:val="5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3491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color w:val="FF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PRESENTATION DU CANDIDAT</w:t>
            </w:r>
          </w:p>
        </w:tc>
      </w:tr>
      <w:tr w:rsidR="00DC1613" w14:paraId="32948D29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  <w:hideMark/>
          </w:tcPr>
          <w:p w14:paraId="395A7B32" w14:textId="77777777" w:rsidR="00DC1613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PRESENTATION DE LA SOCIETE</w:t>
            </w:r>
          </w:p>
          <w:p w14:paraId="5F35049B" w14:textId="77777777" w:rsidR="00DC1613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(Nom, adresse siège social, nombre d’agence, Effectif, Expérience, date de création, capital social…)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872D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14:paraId="697DCFEC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  <w:hideMark/>
          </w:tcPr>
          <w:p w14:paraId="07F82023" w14:textId="77777777" w:rsidR="00DC1613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CHIFFRE D’AFFAIRES N-1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1B5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14:paraId="0F094A87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  <w:hideMark/>
          </w:tcPr>
          <w:p w14:paraId="1A9E8267" w14:textId="77777777" w:rsidR="00DC1613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ADHERENT A LA FEDERATION DES ASCENSEURS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71F3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14:paraId="0A39AF6C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  <w:hideMark/>
          </w:tcPr>
          <w:p w14:paraId="727CC8F3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hAnsi="Calibri Light" w:cs="Calibri Light"/>
                <w:b/>
                <w:bCs/>
              </w:rPr>
              <w:t>ADRESSE ET EFFECTIF DE L’AGENCE EN CHARGE DE L’OPERATION (SI DIFFERENTE SIEGE SOCIAL)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FD0D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14:paraId="766496C8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0B7196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COORDONNEES DU RESPONSABLE DU MARCHE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7FE6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14:paraId="12B4EA4C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F97D28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REFERENCES SUR DES PRESTATIONS SIMILAIRES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1CCD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14:paraId="70DC2DF7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8D28F8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TOUS ELEMENTS JUGES NECESSAIRES A LA PRESENTATION SOMMAIRE DU CANDIDAT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73F" w14:textId="77777777" w:rsidR="00DC1613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</w:tbl>
    <w:p w14:paraId="49DC5404" w14:textId="77777777" w:rsidR="00DC1613" w:rsidRPr="005609CF" w:rsidRDefault="00DC1613" w:rsidP="00DC1613">
      <w:pPr>
        <w:rPr>
          <w:rFonts w:ascii="Calibri Light" w:hAnsi="Calibri Light" w:cs="Calibri Light"/>
        </w:rPr>
      </w:pPr>
    </w:p>
    <w:p w14:paraId="09ACA429" w14:textId="77777777" w:rsidR="00D932DC" w:rsidRPr="005609CF" w:rsidRDefault="00D932DC" w:rsidP="00704E9A">
      <w:pPr>
        <w:rPr>
          <w:rFonts w:ascii="Calibri Light" w:hAnsi="Calibri Light" w:cs="Calibri Light"/>
        </w:rPr>
      </w:pPr>
    </w:p>
    <w:p w14:paraId="263CCED7" w14:textId="77777777" w:rsidR="00D932DC" w:rsidRDefault="00D932DC" w:rsidP="00704E9A">
      <w:pPr>
        <w:rPr>
          <w:rFonts w:ascii="Calibri Light" w:hAnsi="Calibri Light" w:cs="Calibri Light"/>
        </w:rPr>
      </w:pPr>
    </w:p>
    <w:p w14:paraId="54DB8926" w14:textId="77777777" w:rsidR="00CE3511" w:rsidRPr="005609CF" w:rsidRDefault="00CE3511" w:rsidP="00704E9A">
      <w:pPr>
        <w:rPr>
          <w:rFonts w:ascii="Calibri Light" w:hAnsi="Calibri Light" w:cs="Calibri Light"/>
        </w:rPr>
      </w:pPr>
    </w:p>
    <w:tbl>
      <w:tblPr>
        <w:tblStyle w:val="Grilledutableau"/>
        <w:tblW w:w="10206" w:type="dxa"/>
        <w:tblInd w:w="-577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DC1613" w:rsidRPr="00F05B37" w14:paraId="51D3BF28" w14:textId="77777777" w:rsidTr="00F9779F">
        <w:trPr>
          <w:trHeight w:val="567"/>
        </w:trPr>
        <w:tc>
          <w:tcPr>
            <w:tcW w:w="10206" w:type="dxa"/>
            <w:gridSpan w:val="2"/>
            <w:vAlign w:val="center"/>
          </w:tcPr>
          <w:p w14:paraId="55BD14CC" w14:textId="77777777" w:rsidR="00DC1613" w:rsidRPr="00F05B37" w:rsidRDefault="00DC1613" w:rsidP="00F9779F">
            <w:pPr>
              <w:jc w:val="center"/>
              <w:rPr>
                <w:rFonts w:ascii="Calibri Light" w:hAnsi="Calibri Light" w:cs="Calibri Light"/>
                <w:color w:val="FF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MOYENS HUMAINS ET TECHNIQUES AFFECTES SPECIFIQUEMENT A L’EXECUTION DU MARCHE</w:t>
            </w:r>
          </w:p>
        </w:tc>
      </w:tr>
      <w:tr w:rsidR="00DC1613" w:rsidRPr="00F05B37" w14:paraId="55131178" w14:textId="77777777" w:rsidTr="00F9779F">
        <w:trPr>
          <w:trHeight w:val="5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35954B2" w14:textId="77777777" w:rsidR="00DC1613" w:rsidRPr="006C5F34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6C5F34">
              <w:rPr>
                <w:rFonts w:ascii="Calibri Light" w:hAnsi="Calibri Light" w:cs="Calibri Light"/>
                <w:b/>
                <w:bCs/>
              </w:rPr>
              <w:t xml:space="preserve">Organisation de l’équipe dédiée à la réalisation des </w:t>
            </w:r>
            <w:r w:rsidRPr="006C5F34">
              <w:rPr>
                <w:rFonts w:ascii="Calibri Light" w:hAnsi="Calibri Light" w:cs="Calibri Light"/>
                <w:b/>
                <w:bCs/>
                <w:u w:val="single"/>
              </w:rPr>
              <w:t>travaux</w:t>
            </w:r>
          </w:p>
        </w:tc>
      </w:tr>
      <w:tr w:rsidR="00DC1613" w:rsidRPr="00F05B37" w14:paraId="46CD5AFA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7921C82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hAnsi="Calibri Light" w:cs="Calibri Light"/>
                <w:b/>
                <w:bCs/>
              </w:rPr>
              <w:t>O</w:t>
            </w:r>
            <w:r w:rsidRPr="00A412C4">
              <w:rPr>
                <w:rFonts w:ascii="Calibri Light" w:hAnsi="Calibri Light" w:cs="Calibri Light"/>
                <w:b/>
                <w:bCs/>
              </w:rPr>
              <w:t xml:space="preserve">rganigramme complet et détaillé de l’équipe dédiée affectée </w:t>
            </w:r>
            <w:r>
              <w:rPr>
                <w:rFonts w:ascii="Calibri Light" w:hAnsi="Calibri Light" w:cs="Calibri Light"/>
                <w:b/>
                <w:bCs/>
              </w:rPr>
              <w:t xml:space="preserve">à l’opération </w:t>
            </w:r>
            <w:r w:rsidRPr="00A412C4">
              <w:rPr>
                <w:rFonts w:ascii="Calibri Light" w:hAnsi="Calibri Light" w:cs="Calibri Light"/>
                <w:b/>
                <w:bCs/>
              </w:rPr>
              <w:t>en indiquant pour chaque membre, la fonction, le niveau de compétences, les responsabilités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C80FE" w14:textId="77777777" w:rsidR="00DC1613" w:rsidRPr="008E1080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:rsidRPr="00F05B37" w14:paraId="6AC6AD35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280655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hAnsi="Calibri Light" w:cs="Calibri Light"/>
                <w:b/>
                <w:bCs/>
              </w:rPr>
              <w:t>P</w:t>
            </w:r>
            <w:r w:rsidRPr="00C77BD7">
              <w:rPr>
                <w:rFonts w:ascii="Calibri Light" w:hAnsi="Calibri Light" w:cs="Calibri Light"/>
                <w:b/>
                <w:bCs/>
              </w:rPr>
              <w:t>résentation de l’encadrement dédié au marché en décrivant le rôle de chacun dans la conduite d</w:t>
            </w:r>
            <w:r>
              <w:rPr>
                <w:rFonts w:ascii="Calibri Light" w:hAnsi="Calibri Light" w:cs="Calibri Light"/>
                <w:b/>
                <w:bCs/>
              </w:rPr>
              <w:t>e l’opération</w:t>
            </w:r>
            <w:r w:rsidRPr="00C77BD7">
              <w:rPr>
                <w:rFonts w:ascii="Calibri Light" w:hAnsi="Calibri Light" w:cs="Calibri Light"/>
                <w:b/>
                <w:bCs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87B8BB" w14:textId="77777777" w:rsidR="00DC1613" w:rsidRPr="008E1080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DC1613" w:rsidRPr="00F05B37" w14:paraId="1ACE35C0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2EFAAD6" w14:textId="77777777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F</w:t>
            </w:r>
            <w:r w:rsidRPr="00731486"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ormation de l’équipe en termes de compétences métiers / hygiène et sécurité, démarche environnementale en situation d’intervention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9B2D4" w14:textId="77777777" w:rsidR="00DC1613" w:rsidRPr="008E1080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3A4E5F" w:rsidRPr="00F05B37" w14:paraId="037CE1BC" w14:textId="77777777" w:rsidTr="00216F8A">
        <w:trPr>
          <w:trHeight w:val="5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74D786" w14:textId="2E3FA94F" w:rsidR="003A4E5F" w:rsidRPr="008E1080" w:rsidRDefault="003A4E5F" w:rsidP="003A4E5F">
            <w:pPr>
              <w:jc w:val="center"/>
              <w:rPr>
                <w:rFonts w:ascii="Calibri Light" w:hAnsi="Calibri Light" w:cs="Calibri Light"/>
              </w:rPr>
            </w:pPr>
            <w:r w:rsidRPr="006C5F34">
              <w:rPr>
                <w:rFonts w:ascii="Calibri Light" w:hAnsi="Calibri Light" w:cs="Calibri Light"/>
                <w:b/>
                <w:bCs/>
              </w:rPr>
              <w:t>Organisation de l’équipe dédiée à la réalisation de</w:t>
            </w:r>
            <w:r>
              <w:rPr>
                <w:rFonts w:ascii="Calibri Light" w:hAnsi="Calibri Light" w:cs="Calibri Light"/>
                <w:b/>
                <w:bCs/>
              </w:rPr>
              <w:t xml:space="preserve"> la</w:t>
            </w:r>
            <w:r w:rsidRPr="006C5F34">
              <w:rPr>
                <w:rFonts w:ascii="Calibri Light" w:hAnsi="Calibri Light" w:cs="Calibri Light"/>
                <w:b/>
                <w:bCs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u w:val="single"/>
              </w:rPr>
              <w:t>m</w:t>
            </w:r>
            <w:r w:rsidRPr="006C5F34">
              <w:rPr>
                <w:rFonts w:ascii="Calibri Light" w:hAnsi="Calibri Light" w:cs="Calibri Light"/>
                <w:b/>
                <w:bCs/>
                <w:u w:val="single"/>
              </w:rPr>
              <w:t>a</w:t>
            </w:r>
            <w:r>
              <w:rPr>
                <w:rFonts w:ascii="Calibri Light" w:hAnsi="Calibri Light" w:cs="Calibri Light"/>
                <w:b/>
                <w:bCs/>
                <w:u w:val="single"/>
              </w:rPr>
              <w:t>intenance</w:t>
            </w:r>
          </w:p>
        </w:tc>
      </w:tr>
      <w:tr w:rsidR="00DC1613" w:rsidRPr="00F05B37" w14:paraId="0C9CDC53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3F0CC35" w14:textId="1216C3F6" w:rsidR="00DC1613" w:rsidRDefault="00DC1613" w:rsidP="00F9779F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 w:rsidRPr="00580279">
              <w:rPr>
                <w:rFonts w:ascii="Calibri Light" w:hAnsi="Calibri Light" w:cs="Calibri Light"/>
                <w:b/>
                <w:bCs/>
              </w:rPr>
              <w:t xml:space="preserve">Coordonnées du responsable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D6F5B3" w14:textId="77777777" w:rsidR="00DC1613" w:rsidRPr="008E1080" w:rsidRDefault="00DC1613" w:rsidP="00F9779F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788C9DA7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9642A85" w14:textId="22512C70" w:rsidR="00BF63FA" w:rsidRPr="00580279" w:rsidRDefault="00BF63FA" w:rsidP="00BF63FA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Ressources humaines de l’agence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FF0FA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30C952A6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4D932F1" w14:textId="7570051D" w:rsidR="00BF63FA" w:rsidRPr="00BF63FA" w:rsidRDefault="00BF63FA" w:rsidP="00BF63FA">
            <w:pPr>
              <w:rPr>
                <w:rFonts w:ascii="Calibri Light" w:hAnsi="Calibri Light" w:cs="Calibri Light"/>
                <w:b/>
                <w:bCs/>
              </w:rPr>
            </w:pPr>
            <w:r w:rsidRPr="00BF63FA">
              <w:rPr>
                <w:rFonts w:ascii="Calibri Light" w:hAnsi="Calibri Light" w:cs="Calibri Light"/>
                <w:b/>
                <w:bCs/>
              </w:rPr>
              <w:t>Présentation des services de l’extranet client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3F7E2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2710BAEB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7470F7" w14:textId="2D9C5299" w:rsidR="00BF63FA" w:rsidRPr="00BF63FA" w:rsidRDefault="00BF63FA" w:rsidP="00BF63FA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Centrale d’appels (nom, N° d’appel, détail des prestations 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E7239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0A634A44" w14:textId="77777777" w:rsidTr="00F9779F">
        <w:trPr>
          <w:trHeight w:val="5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8BD1F36" w14:textId="77777777" w:rsidR="00BF63FA" w:rsidRPr="00AC473A" w:rsidRDefault="00BF63FA" w:rsidP="00BF63FA">
            <w:pPr>
              <w:jc w:val="center"/>
              <w:rPr>
                <w:rFonts w:ascii="Calibri Light" w:hAnsi="Calibri Light" w:cs="Calibri Light"/>
                <w:b/>
              </w:rPr>
            </w:pPr>
            <w:r w:rsidRPr="00AC473A">
              <w:rPr>
                <w:rFonts w:ascii="Calibri Light" w:hAnsi="Calibri Light" w:cs="Calibri Light"/>
                <w:b/>
              </w:rPr>
              <w:t xml:space="preserve">Démarche en matière de </w:t>
            </w:r>
            <w:r w:rsidRPr="00737C35">
              <w:rPr>
                <w:rFonts w:ascii="Calibri Light" w:hAnsi="Calibri Light" w:cs="Calibri Light"/>
                <w:b/>
                <w:u w:val="single"/>
              </w:rPr>
              <w:t>RSE</w:t>
            </w:r>
          </w:p>
        </w:tc>
      </w:tr>
      <w:tr w:rsidR="00BF63FA" w:rsidRPr="00F05B37" w14:paraId="55FAA600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24B8B2" w14:textId="77777777" w:rsidR="00BF63FA" w:rsidRPr="008631F6" w:rsidRDefault="00BF63FA" w:rsidP="00BF63FA">
            <w:pPr>
              <w:rPr>
                <w:rFonts w:ascii="Calibri Light" w:hAnsi="Calibri Light" w:cs="Calibri Light"/>
                <w:b/>
                <w:bCs/>
              </w:rPr>
            </w:pPr>
            <w:r w:rsidRPr="008631F6">
              <w:rPr>
                <w:rFonts w:ascii="Calibri Light" w:hAnsi="Calibri Light" w:cs="Calibri Light"/>
                <w:b/>
                <w:bCs/>
              </w:rPr>
              <w:t xml:space="preserve">PILIER ENVIRONNEMENTAL </w:t>
            </w:r>
          </w:p>
          <w:p w14:paraId="01CE3BAA" w14:textId="77777777" w:rsidR="00BF63FA" w:rsidRDefault="00BF63FA" w:rsidP="00BF63FA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 w:rsidRPr="008631F6">
              <w:rPr>
                <w:rFonts w:ascii="Calibri Light" w:hAnsi="Calibri Light" w:cs="Calibri Light"/>
                <w:b/>
                <w:bCs/>
              </w:rPr>
              <w:t>(Gestion des déchets, énergies renouvelables, réduction de la consommation énergétique, plan de réduction de l’empreinte carbone…)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3A8AC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502FA35E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BBF44D7" w14:textId="77777777" w:rsidR="00BF63FA" w:rsidRPr="008631F6" w:rsidRDefault="00BF63FA" w:rsidP="00BF63FA">
            <w:pPr>
              <w:rPr>
                <w:rFonts w:ascii="Calibri Light" w:hAnsi="Calibri Light" w:cs="Calibri Light"/>
                <w:b/>
                <w:bCs/>
              </w:rPr>
            </w:pPr>
            <w:r w:rsidRPr="00267C03"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RESPONSABILITES SOCIALES ET ETHIQUES (Emploi local, formation et développement des compétences, conditions de travail…)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0A2BA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3C4EDFD7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E9B3945" w14:textId="77777777" w:rsidR="00BF63FA" w:rsidRPr="00267C03" w:rsidRDefault="00BF63FA" w:rsidP="00BF63FA">
            <w:pP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</w:pPr>
            <w:r w:rsidRPr="00FE3565">
              <w:rPr>
                <w:rFonts w:ascii="Calibri Light" w:hAnsi="Calibri Light" w:cs="Calibri Light"/>
                <w:b/>
                <w:bCs/>
              </w:rPr>
              <w:t>PILIER ECONOMIQUE (Approvisionnement local, transparence tarifaire, soutien économie locale, gestion des fournisseurs, politique de sélection, Charte éthique…)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F0EA07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  <w:tr w:rsidR="00BF63FA" w:rsidRPr="00F05B37" w14:paraId="520E9E66" w14:textId="77777777" w:rsidTr="00F9779F">
        <w:trPr>
          <w:trHeight w:val="56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8EE1804" w14:textId="77777777" w:rsidR="00BF63FA" w:rsidRPr="00FE3565" w:rsidRDefault="00BF63FA" w:rsidP="00BF63FA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SUIVI DES ACTIONS ET DE L’ AMELIORATION CONTINUE ET EVALUATION DE L’IMPACT RSE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C3449" w14:textId="77777777" w:rsidR="00BF63FA" w:rsidRPr="008E1080" w:rsidRDefault="00BF63FA" w:rsidP="00BF63FA">
            <w:pPr>
              <w:rPr>
                <w:rFonts w:ascii="Calibri Light" w:hAnsi="Calibri Light" w:cs="Calibri Light"/>
              </w:rPr>
            </w:pPr>
          </w:p>
        </w:tc>
      </w:tr>
    </w:tbl>
    <w:p w14:paraId="15DF8CA5" w14:textId="77777777" w:rsidR="00DC1613" w:rsidRDefault="00DC1613" w:rsidP="00DC1613"/>
    <w:p w14:paraId="5D87608F" w14:textId="77777777" w:rsidR="00571B47" w:rsidRDefault="00571B47" w:rsidP="00DC1613"/>
    <w:p w14:paraId="5E53D70A" w14:textId="77777777" w:rsidR="00571B47" w:rsidRDefault="00571B47" w:rsidP="00DC1613">
      <w:pPr>
        <w:rPr>
          <w:rFonts w:ascii="Calibri Light" w:hAnsi="Calibri Light" w:cs="Calibri Light"/>
          <w:sz w:val="24"/>
          <w:szCs w:val="24"/>
        </w:rPr>
      </w:pPr>
    </w:p>
    <w:p w14:paraId="2719BF92" w14:textId="77777777" w:rsidR="00CE3511" w:rsidRDefault="00CE3511" w:rsidP="00DC1613">
      <w:pPr>
        <w:rPr>
          <w:rFonts w:ascii="Calibri Light" w:hAnsi="Calibri Light" w:cs="Calibri Light"/>
          <w:sz w:val="24"/>
          <w:szCs w:val="24"/>
        </w:rPr>
      </w:pPr>
    </w:p>
    <w:p w14:paraId="4A6A46C3" w14:textId="77777777" w:rsidR="00CE3511" w:rsidRDefault="00CE3511" w:rsidP="00DC1613"/>
    <w:p w14:paraId="70C9443A" w14:textId="77777777" w:rsidR="00571B47" w:rsidRDefault="00571B47" w:rsidP="00DC1613"/>
    <w:tbl>
      <w:tblPr>
        <w:tblStyle w:val="Grilledutableau"/>
        <w:tblW w:w="10211" w:type="dxa"/>
        <w:tblInd w:w="-577" w:type="dxa"/>
        <w:tblLook w:val="04A0" w:firstRow="1" w:lastRow="0" w:firstColumn="1" w:lastColumn="0" w:noHBand="0" w:noVBand="1"/>
      </w:tblPr>
      <w:tblGrid>
        <w:gridCol w:w="5108"/>
        <w:gridCol w:w="5103"/>
      </w:tblGrid>
      <w:tr w:rsidR="00DC1613" w:rsidRPr="00F05B37" w14:paraId="3003C836" w14:textId="77777777" w:rsidTr="00F9779F">
        <w:trPr>
          <w:trHeight w:val="567"/>
        </w:trPr>
        <w:tc>
          <w:tcPr>
            <w:tcW w:w="10211" w:type="dxa"/>
            <w:gridSpan w:val="2"/>
            <w:vAlign w:val="center"/>
          </w:tcPr>
          <w:p w14:paraId="3C234466" w14:textId="613DDDA9" w:rsidR="00DC1613" w:rsidRPr="00F05B37" w:rsidRDefault="00DC1613" w:rsidP="00F9779F">
            <w:pPr>
              <w:jc w:val="center"/>
              <w:rPr>
                <w:rFonts w:ascii="Calibri Light" w:hAnsi="Calibri Light" w:cs="Calibri Light"/>
                <w:color w:val="FF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QUALITE DES PRODUITS DANS LE CADRE DES TRAVAUX DE </w:t>
            </w:r>
            <w:r w:rsidRPr="00414F54">
              <w:rPr>
                <w:rFonts w:ascii="Calibri Light" w:hAnsi="Calibri Light" w:cs="Calibri Light"/>
                <w:sz w:val="24"/>
                <w:szCs w:val="24"/>
              </w:rPr>
              <w:t>REMPLACEMENT</w:t>
            </w:r>
            <w:r w:rsidR="00BF63FA" w:rsidRPr="00414F54">
              <w:rPr>
                <w:rFonts w:ascii="Calibri Light" w:hAnsi="Calibri Light" w:cs="Calibri Light"/>
                <w:sz w:val="24"/>
                <w:szCs w:val="24"/>
              </w:rPr>
              <w:t xml:space="preserve"> DES </w:t>
            </w:r>
            <w:r w:rsidR="002D3274" w:rsidRPr="00414F54">
              <w:rPr>
                <w:rFonts w:ascii="Calibri Light" w:hAnsi="Calibri Light" w:cs="Calibri Light"/>
                <w:sz w:val="24"/>
                <w:szCs w:val="24"/>
              </w:rPr>
              <w:t>ASCENSEURS</w:t>
            </w:r>
          </w:p>
        </w:tc>
      </w:tr>
      <w:tr w:rsidR="00DC1613" w14:paraId="1A74EE55" w14:textId="77777777" w:rsidTr="00F9779F">
        <w:trPr>
          <w:trHeight w:val="454"/>
        </w:trPr>
        <w:tc>
          <w:tcPr>
            <w:tcW w:w="5108" w:type="dxa"/>
            <w:shd w:val="clear" w:color="auto" w:fill="E6E6E6"/>
            <w:vAlign w:val="center"/>
          </w:tcPr>
          <w:p w14:paraId="1C247A37" w14:textId="77777777" w:rsidR="00DC1613" w:rsidRPr="00A562EC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 w:rsidRPr="00A562EC">
              <w:rPr>
                <w:rFonts w:ascii="Calibri Light" w:hAnsi="Calibri Light" w:cs="Calibri Light"/>
                <w:b/>
                <w:bCs/>
              </w:rPr>
              <w:t>Durée minimale de mise à disposition des pièces détachées</w:t>
            </w:r>
          </w:p>
        </w:tc>
        <w:tc>
          <w:tcPr>
            <w:tcW w:w="5103" w:type="dxa"/>
            <w:vAlign w:val="center"/>
          </w:tcPr>
          <w:p w14:paraId="3E71451B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C1613" w14:paraId="5FE2F655" w14:textId="77777777" w:rsidTr="00F9779F">
        <w:trPr>
          <w:trHeight w:val="454"/>
        </w:trPr>
        <w:tc>
          <w:tcPr>
            <w:tcW w:w="5108" w:type="dxa"/>
            <w:shd w:val="clear" w:color="auto" w:fill="E6E6E6"/>
            <w:vAlign w:val="center"/>
          </w:tcPr>
          <w:p w14:paraId="12E7FE56" w14:textId="77777777" w:rsidR="00DC1613" w:rsidRPr="00A562EC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 w:rsidRPr="00A562EC">
              <w:rPr>
                <w:rFonts w:ascii="Calibri Light" w:hAnsi="Calibri Light" w:cs="Calibri Light"/>
                <w:b/>
                <w:bCs/>
              </w:rPr>
              <w:t>Provenance d’origine du matériel</w:t>
            </w:r>
          </w:p>
        </w:tc>
        <w:tc>
          <w:tcPr>
            <w:tcW w:w="5103" w:type="dxa"/>
            <w:vAlign w:val="center"/>
          </w:tcPr>
          <w:p w14:paraId="6914D958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C1613" w14:paraId="57E4AD50" w14:textId="77777777" w:rsidTr="00F9779F">
        <w:trPr>
          <w:trHeight w:val="454"/>
        </w:trPr>
        <w:tc>
          <w:tcPr>
            <w:tcW w:w="5108" w:type="dxa"/>
            <w:shd w:val="clear" w:color="auto" w:fill="E6E6E6"/>
            <w:vAlign w:val="center"/>
          </w:tcPr>
          <w:p w14:paraId="21111444" w14:textId="77777777" w:rsidR="00DC1613" w:rsidRPr="00A562EC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P</w:t>
            </w:r>
            <w:r w:rsidRPr="00A562EC">
              <w:rPr>
                <w:rFonts w:ascii="Calibri Light" w:hAnsi="Calibri Light" w:cs="Calibri Light"/>
                <w:b/>
                <w:bCs/>
              </w:rPr>
              <w:t>rocédure de retrait des produits contenant de l’amiante</w:t>
            </w:r>
          </w:p>
        </w:tc>
        <w:tc>
          <w:tcPr>
            <w:tcW w:w="5103" w:type="dxa"/>
            <w:vAlign w:val="center"/>
          </w:tcPr>
          <w:p w14:paraId="27433212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C1613" w14:paraId="0B01AAF7" w14:textId="77777777" w:rsidTr="00F9779F">
        <w:trPr>
          <w:trHeight w:val="454"/>
        </w:trPr>
        <w:tc>
          <w:tcPr>
            <w:tcW w:w="5108" w:type="dxa"/>
            <w:shd w:val="clear" w:color="auto" w:fill="E6E6E6"/>
            <w:vAlign w:val="center"/>
          </w:tcPr>
          <w:p w14:paraId="7AD9A88E" w14:textId="77777777" w:rsidR="00DC1613" w:rsidRPr="00A562EC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 w:rsidRPr="005A31DC">
              <w:rPr>
                <w:rFonts w:ascii="Calibri Light" w:hAnsi="Calibri Light" w:cs="Calibri Light"/>
                <w:b/>
                <w:bCs/>
              </w:rPr>
              <w:t>Joindre le système d’assurance qualité</w:t>
            </w:r>
          </w:p>
        </w:tc>
        <w:tc>
          <w:tcPr>
            <w:tcW w:w="5103" w:type="dxa"/>
            <w:vAlign w:val="center"/>
          </w:tcPr>
          <w:p w14:paraId="0B244F44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C1613" w14:paraId="74EDD507" w14:textId="77777777" w:rsidTr="00F9779F">
        <w:trPr>
          <w:trHeight w:val="454"/>
        </w:trPr>
        <w:tc>
          <w:tcPr>
            <w:tcW w:w="5108" w:type="dxa"/>
            <w:shd w:val="clear" w:color="auto" w:fill="E6E6E6"/>
            <w:vAlign w:val="center"/>
          </w:tcPr>
          <w:p w14:paraId="5A086F3D" w14:textId="77777777" w:rsidR="00DC1613" w:rsidRPr="005A31DC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 w:rsidRPr="005A31DC">
              <w:rPr>
                <w:rFonts w:ascii="Calibri Light" w:hAnsi="Calibri Light" w:cs="Calibri Light"/>
                <w:b/>
                <w:bCs/>
              </w:rPr>
              <w:t>Joindre un autocontrôle de fin de travaux</w:t>
            </w:r>
          </w:p>
        </w:tc>
        <w:tc>
          <w:tcPr>
            <w:tcW w:w="5103" w:type="dxa"/>
            <w:vAlign w:val="center"/>
          </w:tcPr>
          <w:p w14:paraId="10A06921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C1613" w14:paraId="2A1F3463" w14:textId="77777777" w:rsidTr="00F9779F">
        <w:trPr>
          <w:trHeight w:val="454"/>
        </w:trPr>
        <w:tc>
          <w:tcPr>
            <w:tcW w:w="5108" w:type="dxa"/>
            <w:shd w:val="clear" w:color="auto" w:fill="E6E6E6"/>
            <w:vAlign w:val="center"/>
          </w:tcPr>
          <w:p w14:paraId="631256AA" w14:textId="77777777" w:rsidR="00DC1613" w:rsidRPr="005A31DC" w:rsidRDefault="00DC1613" w:rsidP="00F9779F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Procédure pour la déclaration CE de l’ascenseur</w:t>
            </w:r>
          </w:p>
        </w:tc>
        <w:tc>
          <w:tcPr>
            <w:tcW w:w="5103" w:type="dxa"/>
            <w:vAlign w:val="center"/>
          </w:tcPr>
          <w:p w14:paraId="5193B1F7" w14:textId="77777777" w:rsidR="00DC1613" w:rsidRDefault="00DC1613" w:rsidP="00F9779F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C1613" w:rsidRPr="00F05B37" w14:paraId="75B0F32E" w14:textId="77777777" w:rsidTr="003A4E5F">
        <w:trPr>
          <w:trHeight w:val="605"/>
        </w:trPr>
        <w:tc>
          <w:tcPr>
            <w:tcW w:w="102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0A2983C6" w14:textId="796D76D3" w:rsidR="00DC1613" w:rsidRPr="00331C33" w:rsidRDefault="00DC1613" w:rsidP="00F9779F">
            <w:pPr>
              <w:jc w:val="center"/>
              <w:rPr>
                <w:rFonts w:ascii="Calibri Light" w:hAnsi="Calibri Light" w:cs="Calibri Light"/>
              </w:rPr>
            </w:pPr>
            <w:r w:rsidRPr="00801C52">
              <w:rPr>
                <w:rFonts w:ascii="Calibri Light" w:hAnsi="Calibri Light" w:cs="Calibri Light"/>
                <w:b/>
                <w:bCs/>
              </w:rPr>
              <w:t xml:space="preserve">Joindre le plan d’installation </w:t>
            </w:r>
            <w:r>
              <w:rPr>
                <w:rFonts w:ascii="Calibri Light" w:hAnsi="Calibri Light" w:cs="Calibri Light"/>
                <w:b/>
                <w:bCs/>
              </w:rPr>
              <w:t xml:space="preserve">par ascenseur </w:t>
            </w:r>
            <w:r w:rsidRPr="00801C52">
              <w:rPr>
                <w:rFonts w:ascii="Calibri Light" w:hAnsi="Calibri Light" w:cs="Calibri Light"/>
                <w:b/>
                <w:bCs/>
              </w:rPr>
              <w:t>et préciser si nécessaire, les particularités d’implantation</w:t>
            </w:r>
            <w:r w:rsidRPr="00331C33">
              <w:rPr>
                <w:rFonts w:ascii="Calibri Light" w:hAnsi="Calibri Light" w:cs="Calibri Light"/>
              </w:rPr>
              <w:t>.</w:t>
            </w:r>
          </w:p>
        </w:tc>
      </w:tr>
    </w:tbl>
    <w:p w14:paraId="1B412D34" w14:textId="77777777" w:rsidR="00571B47" w:rsidRDefault="00571B47"/>
    <w:p w14:paraId="2A869A51" w14:textId="77777777" w:rsidR="00BF63FA" w:rsidRDefault="00BF63FA"/>
    <w:p w14:paraId="4F84B31F" w14:textId="77777777" w:rsidR="00BF63FA" w:rsidRDefault="00BF63FA"/>
    <w:p w14:paraId="7BDCF94A" w14:textId="77777777" w:rsidR="00BF63FA" w:rsidRDefault="00BF63FA"/>
    <w:p w14:paraId="30194A8D" w14:textId="77777777" w:rsidR="00BF63FA" w:rsidRDefault="00BF63FA"/>
    <w:p w14:paraId="27ECD790" w14:textId="77777777" w:rsidR="00BF63FA" w:rsidRDefault="00BF63FA"/>
    <w:p w14:paraId="2D28AAE8" w14:textId="77777777" w:rsidR="00BF63FA" w:rsidRDefault="00BF63FA"/>
    <w:p w14:paraId="5939655C" w14:textId="77777777" w:rsidR="00BF63FA" w:rsidRDefault="00BF63FA"/>
    <w:p w14:paraId="33C4DB6A" w14:textId="77777777" w:rsidR="00BF63FA" w:rsidRDefault="00BF63FA"/>
    <w:p w14:paraId="1652E24B" w14:textId="77777777" w:rsidR="00BF63FA" w:rsidRDefault="00BF63FA"/>
    <w:p w14:paraId="5A2B218E" w14:textId="77777777" w:rsidR="00BF63FA" w:rsidRDefault="00BF63FA"/>
    <w:p w14:paraId="49A5ED24" w14:textId="77777777" w:rsidR="00BF63FA" w:rsidRDefault="00BF63FA"/>
    <w:p w14:paraId="1397A378" w14:textId="77777777" w:rsidR="00571B47" w:rsidRDefault="00571B47"/>
    <w:p w14:paraId="789A4F6B" w14:textId="77777777" w:rsidR="00571B47" w:rsidRDefault="00571B47"/>
    <w:p w14:paraId="52F410A5" w14:textId="77777777" w:rsidR="00571B47" w:rsidRDefault="00571B47"/>
    <w:p w14:paraId="4ED14D48" w14:textId="77777777" w:rsidR="00571B47" w:rsidRDefault="00571B47"/>
    <w:p w14:paraId="521DDDCE" w14:textId="77777777" w:rsidR="00571B47" w:rsidRDefault="00571B47"/>
    <w:p w14:paraId="61A907DC" w14:textId="77777777" w:rsidR="00571B47" w:rsidRDefault="00571B47"/>
    <w:p w14:paraId="7C820ACC" w14:textId="77777777" w:rsidR="00571B47" w:rsidRDefault="00571B47"/>
    <w:p w14:paraId="293D4805" w14:textId="77777777" w:rsidR="00571B47" w:rsidRDefault="00571B47"/>
    <w:tbl>
      <w:tblPr>
        <w:tblStyle w:val="Grilledutableau"/>
        <w:tblW w:w="10211" w:type="dxa"/>
        <w:tblInd w:w="-577" w:type="dxa"/>
        <w:tblLook w:val="04A0" w:firstRow="1" w:lastRow="0" w:firstColumn="1" w:lastColumn="0" w:noHBand="0" w:noVBand="1"/>
      </w:tblPr>
      <w:tblGrid>
        <w:gridCol w:w="10211"/>
      </w:tblGrid>
      <w:tr w:rsidR="00AF224F" w:rsidRPr="00805419" w14:paraId="7302A9BE" w14:textId="77777777" w:rsidTr="00DC1613">
        <w:trPr>
          <w:trHeight w:val="699"/>
        </w:trPr>
        <w:tc>
          <w:tcPr>
            <w:tcW w:w="10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8B6AC73" w14:textId="77777777" w:rsidR="00AF224F" w:rsidRPr="001C1879" w:rsidRDefault="00AF224F" w:rsidP="00AF1E97">
            <w:pPr>
              <w:jc w:val="center"/>
              <w:rPr>
                <w:rFonts w:ascii="Calibri Light" w:hAnsi="Calibri Light" w:cs="Calibri Light"/>
                <w:u w:val="single"/>
              </w:rPr>
            </w:pPr>
            <w:r w:rsidRPr="001C1879">
              <w:rPr>
                <w:rFonts w:ascii="Calibri Light" w:hAnsi="Calibri Light" w:cs="Calibri Light"/>
                <w:b/>
                <w:bCs/>
                <w:u w:val="single"/>
              </w:rPr>
              <w:lastRenderedPageBreak/>
              <w:t>Le candidat veillera à reproduire autant de fois que nécessaire chaque tableau en fonction du nombre d’ascenseurs et/ou des différentes technologies proposées.</w:t>
            </w:r>
          </w:p>
        </w:tc>
      </w:tr>
    </w:tbl>
    <w:p w14:paraId="1686EA40" w14:textId="77777777" w:rsidR="00C00F8D" w:rsidRDefault="00C00F8D" w:rsidP="00AF5E6F">
      <w:pPr>
        <w:spacing w:after="0" w:line="240" w:lineRule="auto"/>
        <w:rPr>
          <w:color w:val="FF0000"/>
          <w:sz w:val="16"/>
          <w:szCs w:val="16"/>
        </w:rPr>
      </w:pPr>
    </w:p>
    <w:tbl>
      <w:tblPr>
        <w:tblStyle w:val="Grilledutableau"/>
        <w:tblW w:w="10206" w:type="dxa"/>
        <w:tblInd w:w="-577" w:type="dxa"/>
        <w:tblLook w:val="04A0" w:firstRow="1" w:lastRow="0" w:firstColumn="1" w:lastColumn="0" w:noHBand="0" w:noVBand="1"/>
      </w:tblPr>
      <w:tblGrid>
        <w:gridCol w:w="4627"/>
        <w:gridCol w:w="1394"/>
        <w:gridCol w:w="80"/>
        <w:gridCol w:w="385"/>
        <w:gridCol w:w="749"/>
        <w:gridCol w:w="181"/>
        <w:gridCol w:w="386"/>
        <w:gridCol w:w="544"/>
        <w:gridCol w:w="306"/>
        <w:gridCol w:w="159"/>
        <w:gridCol w:w="1395"/>
      </w:tblGrid>
      <w:tr w:rsidR="0000666B" w:rsidRPr="00F05B37" w14:paraId="6AE9D50D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65F45EE8" w14:textId="77777777" w:rsidR="0000666B" w:rsidRPr="007075DE" w:rsidRDefault="0000666B" w:rsidP="00AF5E6F">
            <w:pPr>
              <w:jc w:val="center"/>
              <w:rPr>
                <w:rFonts w:ascii="Calibri Light" w:hAnsi="Calibri Light" w:cs="Calibri Light"/>
                <w:b/>
                <w:bCs/>
                <w:color w:val="FF0000"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ASCENSEUR </w:t>
            </w:r>
            <w:r w:rsidRPr="00CB0747">
              <w:rPr>
                <w:rFonts w:ascii="Calibri Light" w:hAnsi="Calibri Light" w:cs="Calibri Light"/>
                <w:b/>
                <w:bCs/>
              </w:rPr>
              <w:t>E</w:t>
            </w:r>
            <w:r>
              <w:rPr>
                <w:rFonts w:ascii="Calibri Light" w:hAnsi="Calibri Light" w:cs="Calibri Light"/>
                <w:b/>
                <w:bCs/>
              </w:rPr>
              <w:t>X</w:t>
            </w:r>
            <w:r w:rsidRPr="00CB0747">
              <w:rPr>
                <w:rFonts w:ascii="Calibri Light" w:hAnsi="Calibri Light" w:cs="Calibri Light"/>
                <w:b/>
                <w:bCs/>
              </w:rPr>
              <w:t>ISTANT</w:t>
            </w:r>
          </w:p>
        </w:tc>
      </w:tr>
      <w:tr w:rsidR="0000666B" w:rsidRPr="00F05B37" w14:paraId="10E21609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279F4DB5" w14:textId="77777777" w:rsidR="0000666B" w:rsidRPr="004360B9" w:rsidRDefault="0000666B" w:rsidP="00AF5E6F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2F783F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CHARGE ET NOMBRE DE PERSONNES ADMISSIBLES EN CABINE</w:t>
            </w:r>
          </w:p>
        </w:tc>
        <w:tc>
          <w:tcPr>
            <w:tcW w:w="5579" w:type="dxa"/>
            <w:gridSpan w:val="10"/>
            <w:vAlign w:val="center"/>
          </w:tcPr>
          <w:p w14:paraId="2574E781" w14:textId="77777777" w:rsidR="0000666B" w:rsidRPr="007075DE" w:rsidRDefault="0000666B" w:rsidP="00AF5E6F">
            <w:pPr>
              <w:rPr>
                <w:rFonts w:ascii="Calibri Light" w:hAnsi="Calibri Light" w:cs="Calibri Light"/>
                <w:b/>
                <w:bCs/>
                <w:color w:val="FF0000"/>
              </w:rPr>
            </w:pPr>
          </w:p>
        </w:tc>
      </w:tr>
      <w:tr w:rsidR="0000666B" w:rsidRPr="00F05B37" w14:paraId="4C6D022E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4C740666" w14:textId="77777777" w:rsidR="0000666B" w:rsidRPr="00E41CF0" w:rsidRDefault="0000666B" w:rsidP="00AF5E6F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41CF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VITESSE </w:t>
            </w:r>
          </w:p>
        </w:tc>
        <w:tc>
          <w:tcPr>
            <w:tcW w:w="5579" w:type="dxa"/>
            <w:gridSpan w:val="10"/>
            <w:vAlign w:val="center"/>
          </w:tcPr>
          <w:p w14:paraId="1A265A90" w14:textId="77777777" w:rsidR="0000666B" w:rsidRPr="007075DE" w:rsidRDefault="0000666B" w:rsidP="00AF5E6F">
            <w:pPr>
              <w:rPr>
                <w:rFonts w:ascii="Calibri Light" w:hAnsi="Calibri Light" w:cs="Calibri Light"/>
                <w:b/>
                <w:bCs/>
                <w:color w:val="FF0000"/>
              </w:rPr>
            </w:pPr>
          </w:p>
        </w:tc>
      </w:tr>
      <w:tr w:rsidR="0000666B" w:rsidRPr="00F05B37" w14:paraId="42550341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CF97D93" w14:textId="77777777" w:rsidR="0000666B" w:rsidRPr="00E41CF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41CF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PASSAGE LIBRE DES PORTES (en mm)</w:t>
            </w:r>
          </w:p>
        </w:tc>
        <w:tc>
          <w:tcPr>
            <w:tcW w:w="5579" w:type="dxa"/>
            <w:gridSpan w:val="10"/>
            <w:vAlign w:val="center"/>
          </w:tcPr>
          <w:p w14:paraId="5A53223A" w14:textId="77777777" w:rsidR="0000666B" w:rsidRPr="007075DE" w:rsidRDefault="0000666B" w:rsidP="004F3FE6">
            <w:pPr>
              <w:rPr>
                <w:rFonts w:ascii="Calibri Light" w:hAnsi="Calibri Light" w:cs="Calibri Light"/>
                <w:b/>
                <w:bCs/>
                <w:color w:val="FF0000"/>
              </w:rPr>
            </w:pPr>
          </w:p>
        </w:tc>
      </w:tr>
      <w:tr w:rsidR="0000666B" w:rsidRPr="00F05B37" w14:paraId="70FBB18D" w14:textId="77777777" w:rsidTr="00E20759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26ABBF0" w14:textId="77777777" w:rsidR="0000666B" w:rsidRPr="00E41CF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41CF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DIMENSIONS GAINE (en mm)</w:t>
            </w:r>
          </w:p>
        </w:tc>
        <w:tc>
          <w:tcPr>
            <w:tcW w:w="1474" w:type="dxa"/>
            <w:gridSpan w:val="2"/>
            <w:vAlign w:val="center"/>
          </w:tcPr>
          <w:p w14:paraId="63B8D288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 xml:space="preserve">L : </w:t>
            </w:r>
          </w:p>
        </w:tc>
        <w:tc>
          <w:tcPr>
            <w:tcW w:w="1134" w:type="dxa"/>
            <w:gridSpan w:val="2"/>
            <w:vAlign w:val="center"/>
          </w:tcPr>
          <w:p w14:paraId="44719E45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 xml:space="preserve">P : </w:t>
            </w:r>
          </w:p>
        </w:tc>
        <w:tc>
          <w:tcPr>
            <w:tcW w:w="1417" w:type="dxa"/>
            <w:gridSpan w:val="4"/>
            <w:vAlign w:val="center"/>
          </w:tcPr>
          <w:p w14:paraId="55D1A85D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 xml:space="preserve">HSD : </w:t>
            </w:r>
          </w:p>
        </w:tc>
        <w:tc>
          <w:tcPr>
            <w:tcW w:w="1554" w:type="dxa"/>
            <w:gridSpan w:val="2"/>
            <w:vAlign w:val="center"/>
          </w:tcPr>
          <w:p w14:paraId="6734D5D1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>Prof</w:t>
            </w:r>
            <w:r>
              <w:rPr>
                <w:rFonts w:ascii="Calibri Light" w:hAnsi="Calibri Light" w:cs="Calibri Light"/>
              </w:rPr>
              <w:t xml:space="preserve">. </w:t>
            </w:r>
            <w:r w:rsidRPr="00CB0747">
              <w:rPr>
                <w:rFonts w:ascii="Calibri Light" w:hAnsi="Calibri Light" w:cs="Calibri Light"/>
              </w:rPr>
              <w:t xml:space="preserve">Cuvette : </w:t>
            </w:r>
          </w:p>
        </w:tc>
      </w:tr>
      <w:tr w:rsidR="0000666B" w:rsidRPr="00F05B37" w14:paraId="05B65206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2D76D61" w14:textId="77777777" w:rsidR="0000666B" w:rsidRPr="00E41CF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41CF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DIMENSIONS CABINE (en mm)</w:t>
            </w:r>
          </w:p>
        </w:tc>
        <w:tc>
          <w:tcPr>
            <w:tcW w:w="1859" w:type="dxa"/>
            <w:gridSpan w:val="3"/>
            <w:vAlign w:val="center"/>
          </w:tcPr>
          <w:p w14:paraId="1D8BDF28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>L :</w:t>
            </w:r>
          </w:p>
        </w:tc>
        <w:tc>
          <w:tcPr>
            <w:tcW w:w="1860" w:type="dxa"/>
            <w:gridSpan w:val="4"/>
            <w:vAlign w:val="center"/>
          </w:tcPr>
          <w:p w14:paraId="19FCCEDD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 xml:space="preserve">P : </w:t>
            </w:r>
          </w:p>
        </w:tc>
        <w:tc>
          <w:tcPr>
            <w:tcW w:w="1860" w:type="dxa"/>
            <w:gridSpan w:val="3"/>
            <w:vAlign w:val="center"/>
          </w:tcPr>
          <w:p w14:paraId="1298A9C9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 xml:space="preserve">H : </w:t>
            </w:r>
          </w:p>
        </w:tc>
      </w:tr>
      <w:tr w:rsidR="0000666B" w:rsidRPr="00F05B37" w14:paraId="0F4B70DD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E756707" w14:textId="77777777" w:rsidR="0000666B" w:rsidRPr="004360B9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EB6F61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NOMBRE DE NIVEAUX</w:t>
            </w:r>
          </w:p>
        </w:tc>
        <w:tc>
          <w:tcPr>
            <w:tcW w:w="5579" w:type="dxa"/>
            <w:gridSpan w:val="10"/>
            <w:vAlign w:val="center"/>
          </w:tcPr>
          <w:p w14:paraId="38FE4FE2" w14:textId="77777777" w:rsidR="0000666B" w:rsidRPr="00CB0747" w:rsidRDefault="0000666B" w:rsidP="004F3FE6">
            <w:pPr>
              <w:rPr>
                <w:rFonts w:ascii="Calibri Light" w:hAnsi="Calibri Light" w:cs="Calibri Light"/>
              </w:rPr>
            </w:pPr>
          </w:p>
        </w:tc>
      </w:tr>
      <w:tr w:rsidR="0000666B" w:rsidRPr="00F05B37" w14:paraId="0C891E76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5C358701" w14:textId="77777777" w:rsidR="0000666B" w:rsidRPr="007075DE" w:rsidRDefault="0000666B" w:rsidP="004F3FE6">
            <w:pPr>
              <w:jc w:val="center"/>
              <w:rPr>
                <w:rFonts w:ascii="Calibri Light" w:hAnsi="Calibri Light" w:cs="Calibri Light"/>
                <w:b/>
                <w:bCs/>
                <w:color w:val="FF0000"/>
              </w:rPr>
            </w:pPr>
            <w:r w:rsidRPr="000B044A">
              <w:rPr>
                <w:rFonts w:ascii="Calibri Light" w:hAnsi="Calibri Light" w:cs="Calibri Light"/>
                <w:b/>
                <w:bCs/>
              </w:rPr>
              <w:t>ASCENSEUR PROPOSE</w:t>
            </w:r>
          </w:p>
        </w:tc>
      </w:tr>
      <w:tr w:rsidR="0000666B" w:rsidRPr="00F05B37" w14:paraId="211397BB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3625A54" w14:textId="77777777" w:rsidR="0000666B" w:rsidRPr="000229E7" w:rsidRDefault="0000666B" w:rsidP="004F3FE6">
            <w:pPr>
              <w:rPr>
                <w:rFonts w:ascii="Calibri Light" w:hAnsi="Calibri Light" w:cs="Calibri Light"/>
                <w:b/>
                <w:bCs/>
              </w:rPr>
            </w:pPr>
            <w:r w:rsidRPr="000229E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MARQUE ET TYPE DE MATERIEL </w:t>
            </w:r>
          </w:p>
        </w:tc>
        <w:tc>
          <w:tcPr>
            <w:tcW w:w="5579" w:type="dxa"/>
            <w:gridSpan w:val="10"/>
            <w:vAlign w:val="center"/>
          </w:tcPr>
          <w:p w14:paraId="6F300A9A" w14:textId="77777777" w:rsidR="0000666B" w:rsidRPr="007075DE" w:rsidRDefault="0000666B" w:rsidP="004F3FE6">
            <w:pPr>
              <w:rPr>
                <w:rFonts w:ascii="Calibri Light" w:hAnsi="Calibri Light" w:cs="Calibri Light"/>
                <w:b/>
                <w:bCs/>
                <w:color w:val="FF0000"/>
              </w:rPr>
            </w:pPr>
          </w:p>
        </w:tc>
      </w:tr>
      <w:tr w:rsidR="0000666B" w:rsidRPr="00F05B37" w14:paraId="1EA639B1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7B09610" w14:textId="77777777" w:rsidR="0000666B" w:rsidRPr="00AE7F69" w:rsidRDefault="0000666B" w:rsidP="004F3FE6">
            <w:pPr>
              <w:rPr>
                <w:rFonts w:ascii="Calibri Light" w:hAnsi="Calibri Light" w:cs="Calibri Light"/>
                <w:b/>
                <w:bCs/>
              </w:rPr>
            </w:pPr>
            <w:r w:rsidRPr="00AE7F69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CONFORMITE EN 81-70</w:t>
            </w: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 &amp; </w:t>
            </w:r>
            <w:r w:rsidRPr="00AE7F69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TYPE </w:t>
            </w: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(1, 2 ou 3)</w:t>
            </w:r>
          </w:p>
        </w:tc>
        <w:tc>
          <w:tcPr>
            <w:tcW w:w="1474" w:type="dxa"/>
            <w:gridSpan w:val="2"/>
            <w:vAlign w:val="center"/>
          </w:tcPr>
          <w:p w14:paraId="1C798EF9" w14:textId="77777777" w:rsidR="0000666B" w:rsidRPr="00AE7F69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AE7F69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1701" w:type="dxa"/>
            <w:gridSpan w:val="4"/>
            <w:vAlign w:val="center"/>
          </w:tcPr>
          <w:p w14:paraId="7E6EB1E8" w14:textId="77777777" w:rsidR="0000666B" w:rsidRPr="00AE7F69" w:rsidRDefault="0000666B" w:rsidP="004F3FE6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Type : </w:t>
            </w:r>
          </w:p>
        </w:tc>
        <w:tc>
          <w:tcPr>
            <w:tcW w:w="2404" w:type="dxa"/>
            <w:gridSpan w:val="4"/>
            <w:vAlign w:val="center"/>
          </w:tcPr>
          <w:p w14:paraId="77AC0E1C" w14:textId="77777777" w:rsidR="0000666B" w:rsidRPr="00AE7F69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AE7F69">
              <w:rPr>
                <w:rFonts w:ascii="Calibri Light" w:hAnsi="Calibri Light" w:cs="Calibri Light"/>
              </w:rPr>
              <w:t>NON</w:t>
            </w:r>
          </w:p>
        </w:tc>
      </w:tr>
      <w:tr w:rsidR="0000666B" w:rsidRPr="00F05B37" w14:paraId="66F0A79F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69FFF5F8" w14:textId="77777777" w:rsidR="0000666B" w:rsidRPr="004360B9" w:rsidRDefault="0000666B" w:rsidP="004F3FE6">
            <w:pPr>
              <w:rPr>
                <w:rFonts w:ascii="Calibri Light" w:hAnsi="Calibri Light" w:cs="Calibri Light"/>
                <w:b/>
                <w:bCs/>
                <w:color w:val="FF0000"/>
              </w:rPr>
            </w:pPr>
            <w:r w:rsidRPr="002F783F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CHARGE ET NOMBRE DE PERSONNES ADMISSIBLES EN CABINE</w:t>
            </w:r>
          </w:p>
        </w:tc>
        <w:tc>
          <w:tcPr>
            <w:tcW w:w="5579" w:type="dxa"/>
            <w:gridSpan w:val="10"/>
            <w:vAlign w:val="center"/>
          </w:tcPr>
          <w:p w14:paraId="1B8C0D8D" w14:textId="77777777" w:rsidR="0000666B" w:rsidRPr="00F05B37" w:rsidRDefault="0000666B" w:rsidP="004F3FE6">
            <w:pPr>
              <w:rPr>
                <w:rFonts w:ascii="Calibri Light" w:hAnsi="Calibri Light" w:cs="Calibri Light"/>
                <w:color w:val="FF0000"/>
              </w:rPr>
            </w:pPr>
          </w:p>
        </w:tc>
      </w:tr>
      <w:tr w:rsidR="0000666B" w:rsidRPr="00F05B37" w14:paraId="6EFF056C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95B70F4" w14:textId="77777777" w:rsidR="0000666B" w:rsidRPr="004360B9" w:rsidRDefault="0000666B" w:rsidP="004F3FE6">
            <w:pPr>
              <w:rPr>
                <w:rFonts w:ascii="Calibri Light" w:hAnsi="Calibri Light" w:cs="Calibri Light"/>
                <w:color w:val="FF0000"/>
              </w:rPr>
            </w:pPr>
            <w:r w:rsidRPr="00AC358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DIMENSIONS CABINE (en mm)</w:t>
            </w:r>
          </w:p>
        </w:tc>
        <w:tc>
          <w:tcPr>
            <w:tcW w:w="1859" w:type="dxa"/>
            <w:gridSpan w:val="3"/>
            <w:vAlign w:val="center"/>
          </w:tcPr>
          <w:p w14:paraId="04091397" w14:textId="77777777" w:rsidR="0000666B" w:rsidRPr="00F05B37" w:rsidRDefault="0000666B" w:rsidP="004F3FE6">
            <w:pPr>
              <w:rPr>
                <w:rFonts w:ascii="Calibri Light" w:hAnsi="Calibri Light" w:cs="Calibri Light"/>
                <w:color w:val="FF0000"/>
              </w:rPr>
            </w:pPr>
            <w:r w:rsidRPr="00CB0747">
              <w:rPr>
                <w:rFonts w:ascii="Calibri Light" w:hAnsi="Calibri Light" w:cs="Calibri Light"/>
              </w:rPr>
              <w:t>L :</w:t>
            </w:r>
          </w:p>
        </w:tc>
        <w:tc>
          <w:tcPr>
            <w:tcW w:w="1860" w:type="dxa"/>
            <w:gridSpan w:val="4"/>
            <w:vAlign w:val="center"/>
          </w:tcPr>
          <w:p w14:paraId="6B413E40" w14:textId="77777777" w:rsidR="0000666B" w:rsidRPr="00F05B37" w:rsidRDefault="0000666B" w:rsidP="004F3FE6">
            <w:pPr>
              <w:rPr>
                <w:rFonts w:ascii="Calibri Light" w:hAnsi="Calibri Light" w:cs="Calibri Light"/>
                <w:color w:val="FF0000"/>
              </w:rPr>
            </w:pPr>
            <w:r w:rsidRPr="00CB0747">
              <w:rPr>
                <w:rFonts w:ascii="Calibri Light" w:hAnsi="Calibri Light" w:cs="Calibri Light"/>
              </w:rPr>
              <w:t xml:space="preserve">P : </w:t>
            </w:r>
          </w:p>
        </w:tc>
        <w:tc>
          <w:tcPr>
            <w:tcW w:w="1860" w:type="dxa"/>
            <w:gridSpan w:val="3"/>
            <w:vAlign w:val="center"/>
          </w:tcPr>
          <w:p w14:paraId="40FE1882" w14:textId="77777777" w:rsidR="0000666B" w:rsidRPr="00F05B37" w:rsidRDefault="0000666B" w:rsidP="004F3FE6">
            <w:pPr>
              <w:rPr>
                <w:rFonts w:ascii="Calibri Light" w:hAnsi="Calibri Light" w:cs="Calibri Light"/>
                <w:color w:val="FF0000"/>
              </w:rPr>
            </w:pPr>
            <w:r w:rsidRPr="00CB0747">
              <w:rPr>
                <w:rFonts w:ascii="Calibri Light" w:hAnsi="Calibri Light" w:cs="Calibri Light"/>
              </w:rPr>
              <w:t xml:space="preserve">H : </w:t>
            </w:r>
          </w:p>
        </w:tc>
      </w:tr>
      <w:tr w:rsidR="0000666B" w:rsidRPr="00F05B37" w14:paraId="46E8A107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487FE40A" w14:textId="77777777" w:rsidR="0000666B" w:rsidRPr="00AC358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AC358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MESURES COMPENSATOIRES </w:t>
            </w:r>
          </w:p>
        </w:tc>
        <w:tc>
          <w:tcPr>
            <w:tcW w:w="1859" w:type="dxa"/>
            <w:gridSpan w:val="3"/>
            <w:vAlign w:val="center"/>
          </w:tcPr>
          <w:p w14:paraId="6D5C2B5F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1860" w:type="dxa"/>
            <w:gridSpan w:val="4"/>
            <w:vAlign w:val="center"/>
          </w:tcPr>
          <w:p w14:paraId="03F8D041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AC358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PARTIE HAUTE</w:t>
            </w:r>
          </w:p>
        </w:tc>
        <w:tc>
          <w:tcPr>
            <w:tcW w:w="1860" w:type="dxa"/>
            <w:gridSpan w:val="3"/>
            <w:vAlign w:val="center"/>
          </w:tcPr>
          <w:p w14:paraId="7B5A0116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AC358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PARTIE BASSE</w:t>
            </w:r>
          </w:p>
        </w:tc>
      </w:tr>
      <w:tr w:rsidR="0000666B" w:rsidRPr="00F05B37" w14:paraId="3E2C4742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65766315" w14:textId="77777777" w:rsidR="0000666B" w:rsidRPr="00AC358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B6F61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NOMBRE DE NIVEAUX</w:t>
            </w:r>
          </w:p>
        </w:tc>
        <w:tc>
          <w:tcPr>
            <w:tcW w:w="5579" w:type="dxa"/>
            <w:gridSpan w:val="10"/>
            <w:vAlign w:val="center"/>
          </w:tcPr>
          <w:p w14:paraId="09C3F8CB" w14:textId="77777777" w:rsidR="0000666B" w:rsidRPr="00AC3584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F05B37" w14:paraId="4AB4823B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43B67BB4" w14:textId="77777777" w:rsidR="0000666B" w:rsidRPr="00D567ED" w:rsidRDefault="0000666B" w:rsidP="004F3FE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D567ED">
              <w:rPr>
                <w:rFonts w:ascii="Calibri Light" w:hAnsi="Calibri Light" w:cs="Calibri Light"/>
                <w:b/>
                <w:bCs/>
              </w:rPr>
              <w:t>ARMOIRE DE COMMANDE</w:t>
            </w:r>
            <w:r>
              <w:rPr>
                <w:rFonts w:ascii="Calibri Light" w:hAnsi="Calibri Light" w:cs="Calibri Light"/>
                <w:b/>
                <w:bCs/>
              </w:rPr>
              <w:t xml:space="preserve"> A VARIATION DE FREQUENCE</w:t>
            </w:r>
          </w:p>
        </w:tc>
      </w:tr>
      <w:tr w:rsidR="0000666B" w:rsidRPr="00F05B37" w14:paraId="6C12DEC0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9F4E31C" w14:textId="77777777" w:rsidR="0000666B" w:rsidRPr="008C711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TYPE</w:t>
            </w:r>
          </w:p>
        </w:tc>
        <w:tc>
          <w:tcPr>
            <w:tcW w:w="5579" w:type="dxa"/>
            <w:gridSpan w:val="10"/>
            <w:vAlign w:val="center"/>
          </w:tcPr>
          <w:p w14:paraId="12B95C33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DC0A72" w:rsidRPr="00EC24C4" w14:paraId="4DED8FE1" w14:textId="77777777" w:rsidTr="00E20759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2AF85DDE" w14:textId="77777777" w:rsidR="00DC0A72" w:rsidRPr="008C7114" w:rsidRDefault="00DC0A72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POSITION / EMPLACEMENT</w:t>
            </w:r>
          </w:p>
        </w:tc>
        <w:tc>
          <w:tcPr>
            <w:tcW w:w="2608" w:type="dxa"/>
            <w:gridSpan w:val="4"/>
            <w:vAlign w:val="center"/>
          </w:tcPr>
          <w:p w14:paraId="1B38AFA7" w14:textId="498F48C6" w:rsidR="00DC0A72" w:rsidRPr="00CB0747" w:rsidRDefault="00DC0A72" w:rsidP="00DC0A72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DANS PORTE PALIERE FIXE</w:t>
            </w:r>
          </w:p>
        </w:tc>
        <w:tc>
          <w:tcPr>
            <w:tcW w:w="2971" w:type="dxa"/>
            <w:gridSpan w:val="6"/>
            <w:vAlign w:val="center"/>
          </w:tcPr>
          <w:p w14:paraId="7FE15577" w14:textId="77777777" w:rsidR="00DC0A72" w:rsidRDefault="00DC0A72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COFFRET</w:t>
            </w:r>
            <w:r w:rsidR="00065FCE">
              <w:rPr>
                <w:rFonts w:ascii="Calibri Light" w:hAnsi="Calibri Light" w:cs="Calibri Light"/>
              </w:rPr>
              <w:t xml:space="preserve"> DESOLIDARISE</w:t>
            </w:r>
            <w:r w:rsidR="004A2AD1">
              <w:rPr>
                <w:rFonts w:ascii="Calibri Light" w:hAnsi="Calibri Light" w:cs="Calibri Light"/>
              </w:rPr>
              <w:t xml:space="preserve"> </w:t>
            </w:r>
          </w:p>
          <w:p w14:paraId="1535D9B4" w14:textId="0DE55D7F" w:rsidR="004A2AD1" w:rsidRPr="00442AF2" w:rsidRDefault="004A2AD1" w:rsidP="004A2AD1">
            <w:pPr>
              <w:rPr>
                <w:rFonts w:ascii="Calibri Light" w:hAnsi="Calibri Light" w:cs="Calibri Light"/>
              </w:rPr>
            </w:pPr>
            <w:r w:rsidRPr="00442AF2">
              <w:rPr>
                <w:rFonts w:ascii="Calibri Light" w:hAnsi="Calibri Light" w:cs="Calibri Light"/>
              </w:rPr>
              <w:t>Dimensions </w:t>
            </w:r>
            <w:r w:rsidR="00E81BC6" w:rsidRPr="00442AF2">
              <w:rPr>
                <w:rFonts w:ascii="Calibri Light" w:hAnsi="Calibri Light" w:cs="Calibri Light"/>
              </w:rPr>
              <w:t>(</w:t>
            </w:r>
            <w:r w:rsidR="00EC24C4" w:rsidRPr="00442AF2">
              <w:rPr>
                <w:rFonts w:ascii="Calibri Light" w:hAnsi="Calibri Light" w:cs="Calibri Light"/>
              </w:rPr>
              <w:t xml:space="preserve">l  x H x P) </w:t>
            </w:r>
            <w:r w:rsidRPr="00442AF2">
              <w:rPr>
                <w:rFonts w:ascii="Calibri Light" w:hAnsi="Calibri Light" w:cs="Calibri Light"/>
              </w:rPr>
              <w:t>: ………………………</w:t>
            </w:r>
            <w:r w:rsidR="00EC24C4" w:rsidRPr="00442AF2">
              <w:rPr>
                <w:rFonts w:ascii="Calibri Light" w:hAnsi="Calibri Light" w:cs="Calibri Light"/>
              </w:rPr>
              <w:t>…………………</w:t>
            </w:r>
            <w:r w:rsidR="004F3FE6" w:rsidRPr="00442AF2">
              <w:rPr>
                <w:rFonts w:ascii="Calibri Light" w:hAnsi="Calibri Light" w:cs="Calibri Light"/>
              </w:rPr>
              <w:t>.</w:t>
            </w:r>
          </w:p>
        </w:tc>
      </w:tr>
      <w:tr w:rsidR="0000666B" w:rsidRPr="00F05B37" w14:paraId="43FECADA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2DB57B23" w14:textId="77777777" w:rsidR="0000666B" w:rsidRPr="008C711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VITESSE (en m/s)</w:t>
            </w:r>
          </w:p>
        </w:tc>
        <w:tc>
          <w:tcPr>
            <w:tcW w:w="5579" w:type="dxa"/>
            <w:gridSpan w:val="10"/>
            <w:vAlign w:val="center"/>
          </w:tcPr>
          <w:p w14:paraId="2641C3BC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F05B37" w14:paraId="0A0773D0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20B8F8F2" w14:textId="77777777" w:rsidR="0000666B" w:rsidRPr="008C711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PRECISION D'ARRET (en mm)</w:t>
            </w:r>
          </w:p>
        </w:tc>
        <w:tc>
          <w:tcPr>
            <w:tcW w:w="5579" w:type="dxa"/>
            <w:gridSpan w:val="10"/>
            <w:vAlign w:val="center"/>
          </w:tcPr>
          <w:p w14:paraId="73331708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F05B37" w14:paraId="5ACAEAFA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AF2A73C" w14:textId="77777777" w:rsidR="0000666B" w:rsidRPr="008C711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PUISSANCE (en Kw)</w:t>
            </w:r>
          </w:p>
        </w:tc>
        <w:tc>
          <w:tcPr>
            <w:tcW w:w="5579" w:type="dxa"/>
            <w:gridSpan w:val="10"/>
            <w:vAlign w:val="center"/>
          </w:tcPr>
          <w:p w14:paraId="2A069D3D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F05B37" w14:paraId="20EB61B2" w14:textId="77777777" w:rsidTr="00E20759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5A54D0A" w14:textId="293DAC46" w:rsidR="0000666B" w:rsidRPr="008C711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NON-DESSERTE DES NIVEAUX SINISTRES</w:t>
            </w:r>
          </w:p>
        </w:tc>
        <w:tc>
          <w:tcPr>
            <w:tcW w:w="2608" w:type="dxa"/>
            <w:gridSpan w:val="4"/>
            <w:vAlign w:val="center"/>
          </w:tcPr>
          <w:p w14:paraId="218958C5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2971" w:type="dxa"/>
            <w:gridSpan w:val="6"/>
            <w:vAlign w:val="center"/>
          </w:tcPr>
          <w:p w14:paraId="2D1F32C4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>NON</w:t>
            </w:r>
          </w:p>
        </w:tc>
      </w:tr>
      <w:tr w:rsidR="0000666B" w:rsidRPr="00F05B37" w14:paraId="2CEA7E80" w14:textId="77777777" w:rsidTr="00E20759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10FB100" w14:textId="77777777" w:rsidR="0000666B" w:rsidRPr="008C711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MANŒUVRE DE SECOURS ASSOCIEE A L'APPAREIL </w:t>
            </w:r>
            <w:r w:rsidRPr="008C711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br/>
              <w:t>EN CAS DE COUPURE DE COURANT</w:t>
            </w:r>
          </w:p>
        </w:tc>
        <w:tc>
          <w:tcPr>
            <w:tcW w:w="2608" w:type="dxa"/>
            <w:gridSpan w:val="4"/>
            <w:vAlign w:val="center"/>
          </w:tcPr>
          <w:p w14:paraId="5205FD7A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2971" w:type="dxa"/>
            <w:gridSpan w:val="6"/>
            <w:vAlign w:val="center"/>
          </w:tcPr>
          <w:p w14:paraId="4ADA1F2B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CB0747">
              <w:rPr>
                <w:rFonts w:ascii="Calibri Light" w:hAnsi="Calibri Light" w:cs="Calibri Light"/>
              </w:rPr>
              <w:t>NON</w:t>
            </w:r>
          </w:p>
        </w:tc>
      </w:tr>
      <w:tr w:rsidR="0000666B" w:rsidRPr="00C02293" w14:paraId="4584F0DF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403ED52D" w14:textId="77777777" w:rsidR="0000666B" w:rsidRPr="00C02293" w:rsidRDefault="0000666B" w:rsidP="004F3FE6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C02293"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BOITE A BOUTONS CABINE</w:t>
            </w:r>
          </w:p>
        </w:tc>
      </w:tr>
      <w:tr w:rsidR="0000666B" w:rsidRPr="000806BA" w14:paraId="48ECD308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8196678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TYPE</w:t>
            </w:r>
          </w:p>
        </w:tc>
        <w:tc>
          <w:tcPr>
            <w:tcW w:w="5579" w:type="dxa"/>
            <w:gridSpan w:val="10"/>
            <w:vAlign w:val="center"/>
          </w:tcPr>
          <w:p w14:paraId="217CB9B3" w14:textId="77777777" w:rsidR="0000666B" w:rsidRPr="000806BA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0806BA" w14:paraId="52F273E1" w14:textId="77777777" w:rsidTr="00E20759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4068ACED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MONTAGE</w:t>
            </w:r>
          </w:p>
        </w:tc>
        <w:tc>
          <w:tcPr>
            <w:tcW w:w="2608" w:type="dxa"/>
            <w:gridSpan w:val="4"/>
            <w:vAlign w:val="center"/>
          </w:tcPr>
          <w:p w14:paraId="0ABEE3D5" w14:textId="77777777" w:rsidR="0000666B" w:rsidRPr="000806BA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806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ENCASTREE</w:t>
            </w:r>
          </w:p>
        </w:tc>
        <w:tc>
          <w:tcPr>
            <w:tcW w:w="2971" w:type="dxa"/>
            <w:gridSpan w:val="6"/>
            <w:vAlign w:val="center"/>
          </w:tcPr>
          <w:p w14:paraId="58370CCA" w14:textId="77777777" w:rsidR="0000666B" w:rsidRPr="000806BA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806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EN APPLIQUE</w:t>
            </w:r>
          </w:p>
        </w:tc>
      </w:tr>
      <w:tr w:rsidR="00010FD4" w:rsidRPr="000806BA" w14:paraId="12D576EA" w14:textId="77777777" w:rsidTr="00EE61E2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B6B50E6" w14:textId="7A11DC20" w:rsidR="00010FD4" w:rsidRPr="00DE61BA" w:rsidRDefault="00010FD4" w:rsidP="00010FD4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10FD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CATEGORIE DE RESISTANCE AUX ACTES DE VANDALISME SELON NORME NF EN 81-71 + A1</w:t>
            </w:r>
          </w:p>
        </w:tc>
        <w:tc>
          <w:tcPr>
            <w:tcW w:w="5579" w:type="dxa"/>
            <w:gridSpan w:val="10"/>
            <w:vAlign w:val="center"/>
          </w:tcPr>
          <w:p w14:paraId="6F14FA5B" w14:textId="77777777" w:rsidR="00010FD4" w:rsidRPr="000806BA" w:rsidRDefault="00010FD4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C02293" w14:paraId="3CEE47F2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39EC6512" w14:textId="77777777" w:rsidR="0000666B" w:rsidRPr="00C02293" w:rsidRDefault="0000666B" w:rsidP="00C00F8D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C02293"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lastRenderedPageBreak/>
              <w:t>BOITE</w:t>
            </w: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S</w:t>
            </w:r>
            <w:r w:rsidRPr="00C02293"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 xml:space="preserve"> A BOUTONS </w:t>
            </w: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PALIERES</w:t>
            </w:r>
          </w:p>
        </w:tc>
      </w:tr>
      <w:tr w:rsidR="0000666B" w:rsidRPr="007E52A0" w14:paraId="1AC36316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C4AD1AD" w14:textId="77777777" w:rsidR="0000666B" w:rsidRPr="007E52A0" w:rsidRDefault="0000666B" w:rsidP="00C00F8D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E52A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TYPE</w:t>
            </w:r>
          </w:p>
        </w:tc>
        <w:tc>
          <w:tcPr>
            <w:tcW w:w="5579" w:type="dxa"/>
            <w:gridSpan w:val="10"/>
            <w:vAlign w:val="center"/>
          </w:tcPr>
          <w:p w14:paraId="7D5AAD9D" w14:textId="77777777" w:rsidR="0000666B" w:rsidRPr="007E52A0" w:rsidRDefault="0000666B" w:rsidP="00C00F8D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7E52A0" w14:paraId="72DAB3CC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4BD10FE" w14:textId="77777777" w:rsidR="0000666B" w:rsidRPr="007E52A0" w:rsidRDefault="0000666B" w:rsidP="00C00F8D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E52A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MONTAGE</w:t>
            </w:r>
          </w:p>
        </w:tc>
        <w:tc>
          <w:tcPr>
            <w:tcW w:w="2789" w:type="dxa"/>
            <w:gridSpan w:val="5"/>
            <w:vAlign w:val="center"/>
          </w:tcPr>
          <w:p w14:paraId="7441BD7B" w14:textId="77777777" w:rsidR="0000666B" w:rsidRPr="007E52A0" w:rsidRDefault="0000666B" w:rsidP="00C00F8D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E52A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ENCASTREE</w:t>
            </w: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</w:t>
            </w:r>
          </w:p>
        </w:tc>
        <w:tc>
          <w:tcPr>
            <w:tcW w:w="2790" w:type="dxa"/>
            <w:gridSpan w:val="5"/>
            <w:vAlign w:val="center"/>
          </w:tcPr>
          <w:p w14:paraId="190F1664" w14:textId="77777777" w:rsidR="0000666B" w:rsidRPr="007E52A0" w:rsidRDefault="0000666B" w:rsidP="00C00F8D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E52A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EN APPLIQUE</w:t>
            </w:r>
          </w:p>
        </w:tc>
      </w:tr>
      <w:tr w:rsidR="00E20759" w:rsidRPr="007E52A0" w14:paraId="0122CF76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9C5D1CC" w14:textId="3D7A1CC3" w:rsidR="00E20759" w:rsidRPr="007E52A0" w:rsidRDefault="00010FD4" w:rsidP="00010FD4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10FD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CATEGORIE DE RESISTANCE AUX ACTES DE VANDALISME SELON NORME NF EN 81-71 + A1</w:t>
            </w:r>
          </w:p>
        </w:tc>
        <w:tc>
          <w:tcPr>
            <w:tcW w:w="2789" w:type="dxa"/>
            <w:gridSpan w:val="5"/>
            <w:vAlign w:val="center"/>
          </w:tcPr>
          <w:p w14:paraId="050E2F4B" w14:textId="77777777" w:rsidR="00E20759" w:rsidRPr="007E52A0" w:rsidRDefault="00E20759" w:rsidP="00C00F8D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790" w:type="dxa"/>
            <w:gridSpan w:val="5"/>
            <w:vAlign w:val="center"/>
          </w:tcPr>
          <w:p w14:paraId="0C38FBDC" w14:textId="77777777" w:rsidR="00E20759" w:rsidRPr="007E52A0" w:rsidRDefault="00E20759" w:rsidP="00C00F8D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C02293" w14:paraId="6003ADA2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405A372E" w14:textId="77777777" w:rsidR="0000666B" w:rsidRPr="00C02293" w:rsidRDefault="0000666B" w:rsidP="004F3FE6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D908F4"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INDICATEURS DE POSITION &amp; DE SENS TOUS PALIERS</w:t>
            </w:r>
          </w:p>
        </w:tc>
      </w:tr>
      <w:tr w:rsidR="0000666B" w:rsidRPr="000806BA" w14:paraId="1E07331E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8291C76" w14:textId="77777777" w:rsidR="0000666B" w:rsidRPr="002140B7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2140B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TYPE</w:t>
            </w:r>
          </w:p>
        </w:tc>
        <w:tc>
          <w:tcPr>
            <w:tcW w:w="5579" w:type="dxa"/>
            <w:gridSpan w:val="10"/>
            <w:vAlign w:val="center"/>
          </w:tcPr>
          <w:p w14:paraId="2C3590F8" w14:textId="77777777" w:rsidR="0000666B" w:rsidRPr="000806BA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0806BA" w14:paraId="1D44825A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540C225" w14:textId="77777777" w:rsidR="0000666B" w:rsidRPr="002140B7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2140B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MONTAGE</w:t>
            </w:r>
          </w:p>
        </w:tc>
        <w:tc>
          <w:tcPr>
            <w:tcW w:w="2789" w:type="dxa"/>
            <w:gridSpan w:val="5"/>
            <w:vAlign w:val="center"/>
          </w:tcPr>
          <w:p w14:paraId="7064BA6A" w14:textId="77777777" w:rsidR="0000666B" w:rsidRPr="000806BA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806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ENCASTREE</w:t>
            </w: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</w:t>
            </w:r>
          </w:p>
        </w:tc>
        <w:tc>
          <w:tcPr>
            <w:tcW w:w="2790" w:type="dxa"/>
            <w:gridSpan w:val="5"/>
            <w:vAlign w:val="center"/>
          </w:tcPr>
          <w:p w14:paraId="63505E74" w14:textId="77777777" w:rsidR="0000666B" w:rsidRPr="000806BA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806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EN APPLIQUE</w:t>
            </w:r>
          </w:p>
        </w:tc>
      </w:tr>
      <w:tr w:rsidR="00010FD4" w:rsidRPr="000806BA" w14:paraId="05EA945D" w14:textId="77777777" w:rsidTr="00631A3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D660E3F" w14:textId="7DF17735" w:rsidR="00010FD4" w:rsidRPr="002140B7" w:rsidRDefault="00010FD4" w:rsidP="00010FD4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10FD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CATEGORIE DE RESISTANCE AUX ACTES DE VANDALISME SELON NORME NF EN 81-71 + A1</w:t>
            </w:r>
          </w:p>
        </w:tc>
        <w:tc>
          <w:tcPr>
            <w:tcW w:w="5579" w:type="dxa"/>
            <w:gridSpan w:val="10"/>
            <w:vAlign w:val="center"/>
          </w:tcPr>
          <w:p w14:paraId="62D0F8ED" w14:textId="77777777" w:rsidR="00010FD4" w:rsidRPr="000806BA" w:rsidRDefault="00010FD4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D567ED" w14:paraId="2DC9E609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7CDFB905" w14:textId="66638D8B" w:rsidR="0000666B" w:rsidRPr="00D567ED" w:rsidRDefault="00341537" w:rsidP="004F3FE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MACHINE</w:t>
            </w:r>
            <w:r w:rsidR="0000666B">
              <w:rPr>
                <w:rFonts w:ascii="Calibri Light" w:hAnsi="Calibri Light" w:cs="Calibri Light"/>
                <w:b/>
                <w:bCs/>
              </w:rPr>
              <w:t xml:space="preserve"> DE TRACTION</w:t>
            </w:r>
          </w:p>
        </w:tc>
      </w:tr>
      <w:tr w:rsidR="0000666B" w:rsidRPr="00CB0747" w14:paraId="0C51AE0A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58AAC6E" w14:textId="77777777" w:rsidR="0000666B" w:rsidRPr="00126B2F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126B2F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TYPE</w:t>
            </w:r>
          </w:p>
        </w:tc>
        <w:tc>
          <w:tcPr>
            <w:tcW w:w="5579" w:type="dxa"/>
            <w:gridSpan w:val="10"/>
            <w:vAlign w:val="center"/>
          </w:tcPr>
          <w:p w14:paraId="2405C48A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236929C0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48E692F" w14:textId="5AC67B28" w:rsidR="0000666B" w:rsidRPr="00126B2F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126B2F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NOMBRE DE DEMARRAGE</w:t>
            </w:r>
            <w:r w:rsidR="00E912A3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</w:t>
            </w:r>
            <w:r w:rsidRPr="00126B2F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 / HEURE</w:t>
            </w:r>
          </w:p>
        </w:tc>
        <w:tc>
          <w:tcPr>
            <w:tcW w:w="5579" w:type="dxa"/>
            <w:gridSpan w:val="10"/>
            <w:vAlign w:val="center"/>
          </w:tcPr>
          <w:p w14:paraId="566608B7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69C2CC22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473795A" w14:textId="77777777" w:rsidR="0000666B" w:rsidRPr="004816DD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SYSTME DE TRACTION</w:t>
            </w:r>
          </w:p>
        </w:tc>
        <w:tc>
          <w:tcPr>
            <w:tcW w:w="2789" w:type="dxa"/>
            <w:gridSpan w:val="5"/>
            <w:vAlign w:val="center"/>
          </w:tcPr>
          <w:p w14:paraId="2D0339ED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CABLE ACIER</w:t>
            </w:r>
          </w:p>
        </w:tc>
        <w:tc>
          <w:tcPr>
            <w:tcW w:w="2790" w:type="dxa"/>
            <w:gridSpan w:val="5"/>
            <w:vAlign w:val="center"/>
          </w:tcPr>
          <w:p w14:paraId="6FD216D5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COURROIE</w:t>
            </w:r>
          </w:p>
        </w:tc>
      </w:tr>
      <w:tr w:rsidR="0000666B" w:rsidRPr="00D567ED" w14:paraId="2B692493" w14:textId="77777777" w:rsidTr="004F3FE6">
        <w:trPr>
          <w:trHeight w:val="454"/>
        </w:trPr>
        <w:tc>
          <w:tcPr>
            <w:tcW w:w="10206" w:type="dxa"/>
            <w:gridSpan w:val="11"/>
            <w:shd w:val="clear" w:color="auto" w:fill="E6E6E6"/>
            <w:vAlign w:val="center"/>
          </w:tcPr>
          <w:p w14:paraId="711E1DC6" w14:textId="77777777" w:rsidR="0000666B" w:rsidRPr="00D567ED" w:rsidRDefault="0000666B" w:rsidP="004F3FE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PORTES CABINE ET PALIERES</w:t>
            </w:r>
          </w:p>
        </w:tc>
      </w:tr>
      <w:tr w:rsidR="0000666B" w:rsidRPr="00CB0747" w14:paraId="476F6C62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7BACE7C0" w14:textId="77777777" w:rsidR="0000666B" w:rsidRPr="0094355C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E3099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NOMBRE DE PORTES</w:t>
            </w:r>
          </w:p>
        </w:tc>
        <w:tc>
          <w:tcPr>
            <w:tcW w:w="5579" w:type="dxa"/>
            <w:gridSpan w:val="10"/>
            <w:vAlign w:val="center"/>
          </w:tcPr>
          <w:p w14:paraId="3343B47A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6D6A1CA6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89DD10F" w14:textId="77777777" w:rsidR="0000666B" w:rsidRPr="0094355C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NOMBRE DE FACES DE </w:t>
            </w:r>
            <w:r w:rsidRPr="008C0AE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SERVICE</w:t>
            </w:r>
          </w:p>
        </w:tc>
        <w:tc>
          <w:tcPr>
            <w:tcW w:w="5579" w:type="dxa"/>
            <w:gridSpan w:val="10"/>
            <w:vAlign w:val="center"/>
          </w:tcPr>
          <w:p w14:paraId="7969DDAD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3E261CFD" w14:textId="77777777" w:rsidTr="004F3FE6">
        <w:trPr>
          <w:trHeight w:val="454"/>
        </w:trPr>
        <w:tc>
          <w:tcPr>
            <w:tcW w:w="4627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1AD9EE3D" w14:textId="77777777" w:rsidR="0000666B" w:rsidRPr="0094355C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8C0AE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PASSAGE LIBRE DES PORTES (en mm)</w:t>
            </w:r>
          </w:p>
        </w:tc>
        <w:tc>
          <w:tcPr>
            <w:tcW w:w="5579" w:type="dxa"/>
            <w:gridSpan w:val="10"/>
            <w:tcBorders>
              <w:bottom w:val="single" w:sz="12" w:space="0" w:color="auto"/>
            </w:tcBorders>
            <w:vAlign w:val="center"/>
          </w:tcPr>
          <w:p w14:paraId="35955D39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22044286" w14:textId="77777777" w:rsidTr="004F3FE6">
        <w:trPr>
          <w:trHeight w:val="454"/>
        </w:trPr>
        <w:tc>
          <w:tcPr>
            <w:tcW w:w="462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732E21C" w14:textId="77777777" w:rsidR="0000666B" w:rsidRPr="00896106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96106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ET TYPE PORTE CABINE</w:t>
            </w:r>
          </w:p>
        </w:tc>
        <w:tc>
          <w:tcPr>
            <w:tcW w:w="5579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1941F5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2097D5E3" w14:textId="77777777" w:rsidTr="004F3FE6">
        <w:trPr>
          <w:trHeight w:val="454"/>
        </w:trPr>
        <w:tc>
          <w:tcPr>
            <w:tcW w:w="46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878E573" w14:textId="77777777" w:rsidR="0000666B" w:rsidRPr="00896106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96106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FINITION PORTE CABINE</w:t>
            </w:r>
          </w:p>
        </w:tc>
        <w:tc>
          <w:tcPr>
            <w:tcW w:w="2789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72D4A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QUADRILLE</w:t>
            </w:r>
          </w:p>
        </w:tc>
        <w:tc>
          <w:tcPr>
            <w:tcW w:w="27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6158C8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TOILE DE LIN</w:t>
            </w:r>
          </w:p>
        </w:tc>
      </w:tr>
      <w:tr w:rsidR="0000666B" w:rsidRPr="00CB0747" w14:paraId="5F5406F9" w14:textId="77777777" w:rsidTr="004F3FE6">
        <w:trPr>
          <w:trHeight w:val="454"/>
        </w:trPr>
        <w:tc>
          <w:tcPr>
            <w:tcW w:w="46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BF52826" w14:textId="77777777" w:rsidR="0000666B" w:rsidRPr="00896106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96106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NOMBRE DE VANTAUX</w:t>
            </w:r>
          </w:p>
        </w:tc>
        <w:tc>
          <w:tcPr>
            <w:tcW w:w="5579" w:type="dxa"/>
            <w:gridSpan w:val="1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22CF9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0C507E82" w14:textId="77777777" w:rsidTr="004F3FE6">
        <w:trPr>
          <w:trHeight w:val="454"/>
        </w:trPr>
        <w:tc>
          <w:tcPr>
            <w:tcW w:w="46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59C7957" w14:textId="77777777" w:rsidR="0000666B" w:rsidRPr="00896106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96106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SEUIL CABINE</w:t>
            </w:r>
          </w:p>
        </w:tc>
        <w:tc>
          <w:tcPr>
            <w:tcW w:w="2789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7D43F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INOX</w:t>
            </w:r>
          </w:p>
        </w:tc>
        <w:tc>
          <w:tcPr>
            <w:tcW w:w="27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C66654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ALU</w:t>
            </w:r>
          </w:p>
        </w:tc>
      </w:tr>
      <w:tr w:rsidR="0000666B" w:rsidRPr="00CB0747" w14:paraId="65C9CF70" w14:textId="77777777" w:rsidTr="002C2212">
        <w:trPr>
          <w:trHeight w:val="454"/>
        </w:trPr>
        <w:tc>
          <w:tcPr>
            <w:tcW w:w="46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711FA7A" w14:textId="77777777" w:rsidR="0000666B" w:rsidRPr="00896106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896106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TOLE CHASSE PIEDS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C2C51A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INOX</w:t>
            </w:r>
          </w:p>
        </w:tc>
        <w:tc>
          <w:tcPr>
            <w:tcW w:w="1395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106BC8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ALUM</w:t>
            </w:r>
          </w:p>
        </w:tc>
        <w:tc>
          <w:tcPr>
            <w:tcW w:w="1395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03C2BB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FIXE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524910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RETRAC.</w:t>
            </w:r>
          </w:p>
        </w:tc>
      </w:tr>
      <w:tr w:rsidR="0000666B" w:rsidRPr="00CB0747" w14:paraId="279911F4" w14:textId="77777777" w:rsidTr="004F3FE6">
        <w:trPr>
          <w:trHeight w:val="454"/>
        </w:trPr>
        <w:tc>
          <w:tcPr>
            <w:tcW w:w="46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A27F9CC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ET TYPE PORTES PALIERES</w:t>
            </w:r>
          </w:p>
        </w:tc>
        <w:tc>
          <w:tcPr>
            <w:tcW w:w="5579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A6AF1F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3D92DD30" w14:textId="77777777" w:rsidTr="004F3FE6">
        <w:trPr>
          <w:trHeight w:val="454"/>
        </w:trPr>
        <w:tc>
          <w:tcPr>
            <w:tcW w:w="46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6528160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MONTAGE</w:t>
            </w:r>
          </w:p>
        </w:tc>
        <w:tc>
          <w:tcPr>
            <w:tcW w:w="2789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A2182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SUR PALIERS</w:t>
            </w:r>
          </w:p>
        </w:tc>
        <w:tc>
          <w:tcPr>
            <w:tcW w:w="279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2445B4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EN GAINE</w:t>
            </w:r>
          </w:p>
        </w:tc>
      </w:tr>
      <w:tr w:rsidR="0000666B" w:rsidRPr="00CB0747" w14:paraId="76F555B0" w14:textId="77777777" w:rsidTr="004F3FE6">
        <w:trPr>
          <w:trHeight w:val="454"/>
        </w:trPr>
        <w:tc>
          <w:tcPr>
            <w:tcW w:w="46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63C4943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FINITION PORTES PALIERES</w:t>
            </w:r>
          </w:p>
        </w:tc>
        <w:tc>
          <w:tcPr>
            <w:tcW w:w="5579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D36C7B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6DA6935B" w14:textId="77777777" w:rsidTr="004F3FE6">
        <w:trPr>
          <w:trHeight w:val="454"/>
        </w:trPr>
        <w:tc>
          <w:tcPr>
            <w:tcW w:w="46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CE54B2E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NOMBRE DE VANTAUX</w:t>
            </w:r>
          </w:p>
        </w:tc>
        <w:tc>
          <w:tcPr>
            <w:tcW w:w="5579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82027F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3D06C923" w14:textId="77777777" w:rsidTr="004F3FE6">
        <w:trPr>
          <w:trHeight w:val="454"/>
        </w:trPr>
        <w:tc>
          <w:tcPr>
            <w:tcW w:w="46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A70065E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FACADE DE PORTES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B104D0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INOX</w:t>
            </w:r>
          </w:p>
        </w:tc>
        <w:tc>
          <w:tcPr>
            <w:tcW w:w="139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127008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ACIER</w:t>
            </w:r>
          </w:p>
        </w:tc>
        <w:tc>
          <w:tcPr>
            <w:tcW w:w="139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60E642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COMPLETE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E357D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REDUITE</w:t>
            </w:r>
          </w:p>
        </w:tc>
      </w:tr>
      <w:tr w:rsidR="0000666B" w:rsidRPr="00CB0747" w14:paraId="1329BF60" w14:textId="77777777" w:rsidTr="004F3FE6">
        <w:trPr>
          <w:trHeight w:val="454"/>
        </w:trPr>
        <w:tc>
          <w:tcPr>
            <w:tcW w:w="46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85F1D8E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CALFEUTREMENTS</w:t>
            </w:r>
          </w:p>
        </w:tc>
        <w:tc>
          <w:tcPr>
            <w:tcW w:w="2789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FDA243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ENVELOPPANTS</w:t>
            </w:r>
          </w:p>
        </w:tc>
        <w:tc>
          <w:tcPr>
            <w:tcW w:w="279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46975E" w14:textId="77777777" w:rsidR="0000666B" w:rsidRPr="00CB0747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TELESCOPIQUES</w:t>
            </w:r>
          </w:p>
        </w:tc>
      </w:tr>
      <w:tr w:rsidR="0000666B" w:rsidRPr="00CB0747" w14:paraId="28DC6C0E" w14:textId="77777777" w:rsidTr="004F3FE6">
        <w:trPr>
          <w:trHeight w:val="454"/>
        </w:trPr>
        <w:tc>
          <w:tcPr>
            <w:tcW w:w="46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39F91A1" w14:textId="77777777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SEUILS PALIERS </w:t>
            </w:r>
          </w:p>
        </w:tc>
        <w:tc>
          <w:tcPr>
            <w:tcW w:w="2789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A29977" w14:textId="77777777" w:rsidR="0000666B" w:rsidRPr="00E172EC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E172EC">
              <w:rPr>
                <w:rFonts w:ascii="Calibri Light" w:hAnsi="Calibri Light" w:cs="Calibri Light"/>
              </w:rPr>
              <w:t>TOLE ALU</w:t>
            </w:r>
          </w:p>
        </w:tc>
        <w:tc>
          <w:tcPr>
            <w:tcW w:w="279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E64B1E" w14:textId="77777777" w:rsidR="0000666B" w:rsidRPr="00E172EC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E172EC">
              <w:rPr>
                <w:rFonts w:ascii="Calibri Light" w:hAnsi="Calibri Light" w:cs="Calibri Light"/>
              </w:rPr>
              <w:t>REPRISE IDENTIQUE</w:t>
            </w:r>
          </w:p>
        </w:tc>
      </w:tr>
      <w:tr w:rsidR="0000666B" w:rsidRPr="00CB0747" w14:paraId="334EC2E0" w14:textId="77777777" w:rsidTr="002C2212">
        <w:trPr>
          <w:trHeight w:val="454"/>
        </w:trPr>
        <w:tc>
          <w:tcPr>
            <w:tcW w:w="46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B2A2ABB" w14:textId="410EC67B" w:rsidR="0000666B" w:rsidRPr="00E82190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8219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TOLEDE PIEDS</w:t>
            </w:r>
          </w:p>
        </w:tc>
        <w:tc>
          <w:tcPr>
            <w:tcW w:w="2789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B61304" w14:textId="77777777" w:rsidR="0000666B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INOX</w:t>
            </w:r>
          </w:p>
        </w:tc>
        <w:tc>
          <w:tcPr>
            <w:tcW w:w="2790" w:type="dxa"/>
            <w:gridSpan w:val="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043414" w14:textId="77777777" w:rsidR="0000666B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ACIER</w:t>
            </w:r>
          </w:p>
        </w:tc>
      </w:tr>
    </w:tbl>
    <w:tbl>
      <w:tblPr>
        <w:tblStyle w:val="Grilledutableau"/>
        <w:tblW w:w="10206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4627"/>
        <w:gridCol w:w="2789"/>
        <w:gridCol w:w="2790"/>
      </w:tblGrid>
      <w:tr w:rsidR="0000666B" w:rsidRPr="00D567ED" w14:paraId="3FCC4262" w14:textId="77777777" w:rsidTr="004F3FE6">
        <w:trPr>
          <w:trHeight w:val="454"/>
        </w:trPr>
        <w:tc>
          <w:tcPr>
            <w:tcW w:w="10206" w:type="dxa"/>
            <w:gridSpan w:val="3"/>
            <w:shd w:val="clear" w:color="auto" w:fill="E6E6E6"/>
            <w:vAlign w:val="center"/>
          </w:tcPr>
          <w:p w14:paraId="10D7BF22" w14:textId="77777777" w:rsidR="0000666B" w:rsidRPr="00D567ED" w:rsidRDefault="0000666B" w:rsidP="004F3FE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lastRenderedPageBreak/>
              <w:t>HABILLAGE CABINE</w:t>
            </w:r>
          </w:p>
        </w:tc>
      </w:tr>
      <w:tr w:rsidR="0000666B" w:rsidRPr="00CB0747" w14:paraId="43596915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A1B8AF0" w14:textId="77777777" w:rsidR="0000666B" w:rsidRPr="00692D3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692D3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MODELE</w:t>
            </w:r>
          </w:p>
        </w:tc>
        <w:tc>
          <w:tcPr>
            <w:tcW w:w="2789" w:type="dxa"/>
            <w:vAlign w:val="center"/>
          </w:tcPr>
          <w:p w14:paraId="2DADCACB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hAnsi="Calibri Light" w:cs="Calibri Light"/>
              </w:rPr>
              <w:t>ANTIVANDALE</w:t>
            </w:r>
          </w:p>
        </w:tc>
        <w:tc>
          <w:tcPr>
            <w:tcW w:w="2790" w:type="dxa"/>
            <w:vAlign w:val="center"/>
          </w:tcPr>
          <w:p w14:paraId="7F498AA9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hAnsi="Calibri Light" w:cs="Calibri Light"/>
              </w:rPr>
              <w:t>CONSTRUCTEUR</w:t>
            </w:r>
          </w:p>
        </w:tc>
      </w:tr>
      <w:tr w:rsidR="0000666B" w:rsidRPr="00CB0747" w14:paraId="7D1EBDB9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82135DA" w14:textId="77777777" w:rsidR="0000666B" w:rsidRPr="00692D3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692D3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PAROIS</w:t>
            </w:r>
          </w:p>
        </w:tc>
        <w:tc>
          <w:tcPr>
            <w:tcW w:w="5579" w:type="dxa"/>
            <w:gridSpan w:val="2"/>
            <w:vAlign w:val="center"/>
          </w:tcPr>
          <w:p w14:paraId="0D1BC344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51D73BF3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F6160FD" w14:textId="77777777" w:rsidR="0000666B" w:rsidRPr="00692D3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692D3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ET NATURE DE COUVRE JOINT</w:t>
            </w:r>
          </w:p>
        </w:tc>
        <w:tc>
          <w:tcPr>
            <w:tcW w:w="2789" w:type="dxa"/>
            <w:vAlign w:val="center"/>
          </w:tcPr>
          <w:p w14:paraId="75D28A45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INOX</w:t>
            </w:r>
          </w:p>
        </w:tc>
        <w:tc>
          <w:tcPr>
            <w:tcW w:w="2790" w:type="dxa"/>
            <w:vAlign w:val="center"/>
          </w:tcPr>
          <w:p w14:paraId="290F7A65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ALU</w:t>
            </w:r>
          </w:p>
        </w:tc>
      </w:tr>
      <w:tr w:rsidR="0000666B" w:rsidRPr="00CB0747" w14:paraId="0CE651F9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4923A927" w14:textId="77777777" w:rsidR="0000666B" w:rsidRPr="00692D3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692D3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&amp; EPAISSEUR DU REVÊTEMENT DE SOL</w:t>
            </w:r>
          </w:p>
        </w:tc>
        <w:tc>
          <w:tcPr>
            <w:tcW w:w="5579" w:type="dxa"/>
            <w:gridSpan w:val="2"/>
            <w:vAlign w:val="center"/>
          </w:tcPr>
          <w:p w14:paraId="781D08C4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56ABD15F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7AE38037" w14:textId="77777777" w:rsidR="0000666B" w:rsidRPr="00692D3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692D3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PLINTHES</w:t>
            </w:r>
          </w:p>
        </w:tc>
        <w:tc>
          <w:tcPr>
            <w:tcW w:w="2789" w:type="dxa"/>
            <w:vAlign w:val="center"/>
          </w:tcPr>
          <w:p w14:paraId="04BAB81E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hAnsi="Calibri Light" w:cs="Calibri Light"/>
              </w:rPr>
              <w:t>INOX</w:t>
            </w:r>
          </w:p>
        </w:tc>
        <w:tc>
          <w:tcPr>
            <w:tcW w:w="2790" w:type="dxa"/>
            <w:vAlign w:val="center"/>
          </w:tcPr>
          <w:p w14:paraId="0A360D60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hAnsi="Calibri Light" w:cs="Calibri Light"/>
              </w:rPr>
              <w:t>ALU</w:t>
            </w:r>
          </w:p>
        </w:tc>
      </w:tr>
      <w:tr w:rsidR="0000666B" w:rsidRPr="00CB0747" w14:paraId="3E3C8423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88C1DE1" w14:textId="77777777" w:rsidR="0000666B" w:rsidRPr="00692D34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692D34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PLAFOND</w:t>
            </w:r>
          </w:p>
        </w:tc>
        <w:tc>
          <w:tcPr>
            <w:tcW w:w="2789" w:type="dxa"/>
            <w:vAlign w:val="center"/>
          </w:tcPr>
          <w:p w14:paraId="5262F796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TOLE LAQUEE BLANC</w:t>
            </w:r>
          </w:p>
        </w:tc>
        <w:tc>
          <w:tcPr>
            <w:tcW w:w="2790" w:type="dxa"/>
            <w:vAlign w:val="center"/>
          </w:tcPr>
          <w:p w14:paraId="39C10DD5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INOX</w:t>
            </w:r>
          </w:p>
        </w:tc>
      </w:tr>
      <w:tr w:rsidR="0000666B" w:rsidRPr="00CB0747" w14:paraId="75225890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2A611CD" w14:textId="77777777" w:rsidR="0000666B" w:rsidRPr="006E4051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2140B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FIXATION INVISIBLE DEPUIS L’INTERIEUR DE LA CABINE</w:t>
            </w:r>
          </w:p>
        </w:tc>
        <w:tc>
          <w:tcPr>
            <w:tcW w:w="2789" w:type="dxa"/>
            <w:vAlign w:val="center"/>
          </w:tcPr>
          <w:p w14:paraId="2805AC35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7CAC32B6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  <w:tr w:rsidR="0000666B" w:rsidRPr="00CB0747" w14:paraId="3F9759F8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41AC949B" w14:textId="77777777" w:rsidR="0000666B" w:rsidRPr="006E4051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FF44E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ECLAIRAGE CABINE PAR SPOTS A LED</w:t>
            </w:r>
          </w:p>
        </w:tc>
        <w:tc>
          <w:tcPr>
            <w:tcW w:w="2789" w:type="dxa"/>
            <w:vAlign w:val="center"/>
          </w:tcPr>
          <w:p w14:paraId="14CDE7BC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3A3FE094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  <w:tr w:rsidR="00DA6C22" w:rsidRPr="00CB0747" w14:paraId="0826243D" w14:textId="77777777" w:rsidTr="0045360E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2C634E85" w14:textId="46709E28" w:rsidR="00DA6C22" w:rsidRPr="00E41748" w:rsidRDefault="00DA6C22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F87FE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ECLAIRAGE DE SECOURS </w:t>
            </w:r>
          </w:p>
        </w:tc>
        <w:tc>
          <w:tcPr>
            <w:tcW w:w="5579" w:type="dxa"/>
            <w:gridSpan w:val="2"/>
            <w:vAlign w:val="center"/>
          </w:tcPr>
          <w:p w14:paraId="2D9354BA" w14:textId="6790E488" w:rsidR="00DA6C22" w:rsidRPr="00DF367D" w:rsidRDefault="00DA6C22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14483286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A48E245" w14:textId="77777777" w:rsidR="0000666B" w:rsidRPr="0051598E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51598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MAINS COURANTES</w:t>
            </w:r>
          </w:p>
        </w:tc>
        <w:tc>
          <w:tcPr>
            <w:tcW w:w="5579" w:type="dxa"/>
            <w:gridSpan w:val="2"/>
            <w:vAlign w:val="center"/>
          </w:tcPr>
          <w:p w14:paraId="191D4E0E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11C5239B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30C70470" w14:textId="77777777" w:rsidR="0000666B" w:rsidRPr="0051598E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51598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MIROIR (mi-hauteur au-dessus de la main courante)</w:t>
            </w:r>
          </w:p>
        </w:tc>
        <w:tc>
          <w:tcPr>
            <w:tcW w:w="5579" w:type="dxa"/>
            <w:gridSpan w:val="2"/>
            <w:vAlign w:val="center"/>
          </w:tcPr>
          <w:p w14:paraId="5E021AA5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00666B" w:rsidRPr="00CB0747" w14:paraId="129053D8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2F3A7DB" w14:textId="77777777" w:rsidR="0000666B" w:rsidRPr="0051598E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51598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MIROIR en verre de sécurité Norme EN 12600</w:t>
            </w:r>
          </w:p>
        </w:tc>
        <w:tc>
          <w:tcPr>
            <w:tcW w:w="2789" w:type="dxa"/>
            <w:vAlign w:val="center"/>
          </w:tcPr>
          <w:p w14:paraId="687B5F63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60074935" w14:textId="77777777" w:rsidR="0000666B" w:rsidRPr="00DF367D" w:rsidRDefault="0000666B" w:rsidP="004F3FE6">
            <w:pPr>
              <w:jc w:val="center"/>
              <w:rPr>
                <w:rFonts w:ascii="Calibri Light" w:hAnsi="Calibri Light" w:cs="Calibri Light"/>
              </w:rPr>
            </w:pPr>
            <w:r w:rsidRPr="00DF367D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  <w:tr w:rsidR="0000666B" w:rsidRPr="00CB0747" w14:paraId="3A413635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45ED33ED" w14:textId="59F09EC2" w:rsidR="0000666B" w:rsidRPr="00E41748" w:rsidRDefault="0000666B" w:rsidP="004F3FE6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 w:rsidRPr="002140B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NATURE DES RETOUR</w:t>
            </w:r>
            <w:r w:rsidR="00335E25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</w:t>
            </w:r>
            <w:r w:rsidRPr="002140B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 D'ENTREE</w:t>
            </w:r>
            <w:r w:rsidR="00335E25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</w:t>
            </w:r>
            <w:r w:rsidRPr="002140B7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 ET DES FRONTONS</w:t>
            </w:r>
          </w:p>
        </w:tc>
        <w:tc>
          <w:tcPr>
            <w:tcW w:w="5579" w:type="dxa"/>
            <w:gridSpan w:val="2"/>
            <w:vAlign w:val="center"/>
          </w:tcPr>
          <w:p w14:paraId="37EDD640" w14:textId="77777777" w:rsidR="0000666B" w:rsidRPr="00DF367D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CB0747" w14:paraId="758DED87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72C96ABD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EQUIPEMENT EXISTANT REMPLACE </w:t>
            </w:r>
          </w:p>
          <w:p w14:paraId="3410CC8C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(Contact à clé, Digicode, Strapontins…)</w:t>
            </w:r>
          </w:p>
        </w:tc>
        <w:tc>
          <w:tcPr>
            <w:tcW w:w="5579" w:type="dxa"/>
            <w:gridSpan w:val="2"/>
            <w:vAlign w:val="center"/>
          </w:tcPr>
          <w:p w14:paraId="0383E251" w14:textId="77777777" w:rsidR="0000666B" w:rsidRPr="00DF367D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C02293" w14:paraId="4A19A03D" w14:textId="77777777" w:rsidTr="004F3FE6">
        <w:trPr>
          <w:trHeight w:val="454"/>
        </w:trPr>
        <w:tc>
          <w:tcPr>
            <w:tcW w:w="10206" w:type="dxa"/>
            <w:gridSpan w:val="3"/>
            <w:shd w:val="clear" w:color="auto" w:fill="E6E6E6"/>
            <w:vAlign w:val="center"/>
          </w:tcPr>
          <w:p w14:paraId="60DE4568" w14:textId="77777777" w:rsidR="0000666B" w:rsidRPr="00C02293" w:rsidRDefault="0000666B" w:rsidP="004F3FE6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t>TELEALARME</w:t>
            </w:r>
          </w:p>
        </w:tc>
      </w:tr>
      <w:tr w:rsidR="0000666B" w:rsidRPr="000806BA" w14:paraId="1C022C47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54252EDB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MARQUE &amp; TYPE</w:t>
            </w:r>
          </w:p>
        </w:tc>
        <w:tc>
          <w:tcPr>
            <w:tcW w:w="5579" w:type="dxa"/>
            <w:gridSpan w:val="2"/>
            <w:vAlign w:val="center"/>
          </w:tcPr>
          <w:p w14:paraId="31837A93" w14:textId="77777777" w:rsidR="0000666B" w:rsidRPr="00264698" w:rsidRDefault="0000666B" w:rsidP="004F3FE6">
            <w:pPr>
              <w:jc w:val="center"/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</w:p>
        </w:tc>
      </w:tr>
      <w:tr w:rsidR="0000666B" w:rsidRPr="000806BA" w14:paraId="4F0FD8FF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A694F3A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KIT GSM</w:t>
            </w:r>
          </w:p>
        </w:tc>
        <w:tc>
          <w:tcPr>
            <w:tcW w:w="2789" w:type="dxa"/>
            <w:vAlign w:val="center"/>
          </w:tcPr>
          <w:p w14:paraId="551116B9" w14:textId="77777777" w:rsidR="0000666B" w:rsidRPr="00C3461E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C3461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0BA188F5" w14:textId="77777777" w:rsidR="0000666B" w:rsidRPr="00C3461E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C3461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  <w:tr w:rsidR="0000666B" w:rsidRPr="000806BA" w14:paraId="5F77D338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2E049F1B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BOUCLE INDUCTIVE COMPRISE</w:t>
            </w:r>
          </w:p>
        </w:tc>
        <w:tc>
          <w:tcPr>
            <w:tcW w:w="2789" w:type="dxa"/>
            <w:vAlign w:val="center"/>
          </w:tcPr>
          <w:p w14:paraId="02589AF1" w14:textId="77777777" w:rsidR="0000666B" w:rsidRPr="00C3461E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C3461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1C3CB1A5" w14:textId="77777777" w:rsidR="0000666B" w:rsidRPr="00C3461E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C3461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  <w:tr w:rsidR="0000666B" w:rsidRPr="000806BA" w14:paraId="4E6F3297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2EEF8BE" w14:textId="77777777" w:rsidR="0000666B" w:rsidRPr="00DE61BA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DE61B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SYNTHESE VOCALE COMPRISE</w:t>
            </w:r>
          </w:p>
        </w:tc>
        <w:tc>
          <w:tcPr>
            <w:tcW w:w="2789" w:type="dxa"/>
            <w:vAlign w:val="center"/>
          </w:tcPr>
          <w:p w14:paraId="74C94BFD" w14:textId="77777777" w:rsidR="0000666B" w:rsidRPr="00C3461E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C3461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6975273D" w14:textId="77777777" w:rsidR="0000666B" w:rsidRPr="00C3461E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C3461E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</w:tbl>
    <w:p w14:paraId="1AF4A61F" w14:textId="77777777" w:rsidR="0000666B" w:rsidRDefault="0000666B" w:rsidP="0000666B"/>
    <w:p w14:paraId="6DE5D2CE" w14:textId="77777777" w:rsidR="00DF6578" w:rsidRDefault="00DF6578" w:rsidP="0000666B"/>
    <w:p w14:paraId="6B7214A4" w14:textId="77777777" w:rsidR="00DC1613" w:rsidRDefault="00DC1613" w:rsidP="0000666B"/>
    <w:p w14:paraId="2099F620" w14:textId="77777777" w:rsidR="00DF6578" w:rsidRDefault="00DF6578" w:rsidP="0000666B"/>
    <w:p w14:paraId="5683E317" w14:textId="77777777" w:rsidR="00DF6578" w:rsidRDefault="00DF6578" w:rsidP="0000666B"/>
    <w:p w14:paraId="0D0E3F8B" w14:textId="77777777" w:rsidR="00E77A1D" w:rsidRDefault="00E77A1D" w:rsidP="0000666B"/>
    <w:p w14:paraId="37F9DA2A" w14:textId="77777777" w:rsidR="00E77A1D" w:rsidRDefault="00E77A1D" w:rsidP="0000666B"/>
    <w:p w14:paraId="070FA873" w14:textId="77777777" w:rsidR="00DF6578" w:rsidRDefault="00DF6578" w:rsidP="0000666B"/>
    <w:p w14:paraId="3695AFE1" w14:textId="77777777" w:rsidR="0000666B" w:rsidRDefault="0000666B" w:rsidP="0000666B"/>
    <w:tbl>
      <w:tblPr>
        <w:tblStyle w:val="Grilledutableau"/>
        <w:tblW w:w="10206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4627"/>
        <w:gridCol w:w="2789"/>
        <w:gridCol w:w="2790"/>
      </w:tblGrid>
      <w:tr w:rsidR="0000666B" w:rsidRPr="00C02293" w14:paraId="2D825E08" w14:textId="77777777" w:rsidTr="004F3FE6">
        <w:trPr>
          <w:trHeight w:val="454"/>
        </w:trPr>
        <w:tc>
          <w:tcPr>
            <w:tcW w:w="10206" w:type="dxa"/>
            <w:gridSpan w:val="3"/>
            <w:shd w:val="clear" w:color="auto" w:fill="E6E6E6"/>
            <w:vAlign w:val="center"/>
          </w:tcPr>
          <w:p w14:paraId="52FF76EE" w14:textId="77777777" w:rsidR="0000666B" w:rsidRPr="00C02293" w:rsidRDefault="0000666B" w:rsidP="004F3FE6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kern w:val="0"/>
                <w:lang w:eastAsia="fr-FR"/>
                <w14:ligatures w14:val="none"/>
              </w:rPr>
              <w:lastRenderedPageBreak/>
              <w:t>TRAVAUX ANNEXES PREVUS DANS L’OFFRE DU CANDIDAT</w:t>
            </w:r>
          </w:p>
        </w:tc>
      </w:tr>
      <w:tr w:rsidR="0000666B" w:rsidRPr="00264698" w14:paraId="7BFE738B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7D5E1D03" w14:textId="77777777" w:rsidR="0000666B" w:rsidRPr="00754122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SAS DE PROTECTION</w:t>
            </w:r>
          </w:p>
        </w:tc>
        <w:tc>
          <w:tcPr>
            <w:tcW w:w="5579" w:type="dxa"/>
            <w:gridSpan w:val="2"/>
            <w:vAlign w:val="center"/>
          </w:tcPr>
          <w:p w14:paraId="1E8C0091" w14:textId="77777777" w:rsidR="0000666B" w:rsidRPr="00754122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264698" w14:paraId="13D528C8" w14:textId="77777777" w:rsidTr="004F3FE6">
        <w:trPr>
          <w:trHeight w:val="454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6BA39687" w14:textId="77777777" w:rsidR="0000666B" w:rsidRPr="00754122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METHODOLOGIE MISE EN PLACE POUR LA VENTILATION HAUTE DE GAINE</w:t>
            </w:r>
          </w:p>
        </w:tc>
        <w:tc>
          <w:tcPr>
            <w:tcW w:w="5579" w:type="dxa"/>
            <w:gridSpan w:val="2"/>
            <w:vAlign w:val="center"/>
          </w:tcPr>
          <w:p w14:paraId="7DD29CC5" w14:textId="77777777" w:rsidR="0000666B" w:rsidRPr="00754122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00666B" w:rsidRPr="00264698" w14:paraId="13754F33" w14:textId="77777777" w:rsidTr="004F3FE6">
        <w:trPr>
          <w:trHeight w:val="454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738A33D4" w14:textId="77777777" w:rsidR="0000666B" w:rsidRPr="00754122" w:rsidRDefault="0000666B" w:rsidP="004F3FE6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REMPLACEMENT DU CABLE D'ALIMENTATION </w:t>
            </w:r>
          </w:p>
        </w:tc>
        <w:tc>
          <w:tcPr>
            <w:tcW w:w="2789" w:type="dxa"/>
            <w:vAlign w:val="center"/>
          </w:tcPr>
          <w:p w14:paraId="17F34E8B" w14:textId="77777777" w:rsidR="0000666B" w:rsidRPr="00754122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OUI</w:t>
            </w:r>
          </w:p>
        </w:tc>
        <w:tc>
          <w:tcPr>
            <w:tcW w:w="2790" w:type="dxa"/>
            <w:vAlign w:val="center"/>
          </w:tcPr>
          <w:p w14:paraId="6C18EE27" w14:textId="77777777" w:rsidR="0000666B" w:rsidRPr="00754122" w:rsidRDefault="0000666B" w:rsidP="004F3FE6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NON</w:t>
            </w:r>
          </w:p>
        </w:tc>
      </w:tr>
      <w:tr w:rsidR="002922E9" w:rsidRPr="00264698" w14:paraId="69D34177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66C02EA" w14:textId="2DA94FE0" w:rsidR="002922E9" w:rsidRPr="00754122" w:rsidRDefault="002922E9" w:rsidP="002922E9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A7B1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FOURNITURE ET POSE CROCHETS DE MANUTENTION EN GAINE</w:t>
            </w:r>
          </w:p>
        </w:tc>
        <w:tc>
          <w:tcPr>
            <w:tcW w:w="5579" w:type="dxa"/>
            <w:gridSpan w:val="2"/>
            <w:vAlign w:val="center"/>
          </w:tcPr>
          <w:p w14:paraId="48B88501" w14:textId="77777777" w:rsidR="002922E9" w:rsidRPr="00754122" w:rsidRDefault="002922E9" w:rsidP="002922E9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E135DB" w:rsidRPr="00264698" w14:paraId="2800A709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688364B8" w14:textId="5CBDEAFE" w:rsidR="00E135DB" w:rsidRPr="003B71F6" w:rsidRDefault="00E135DB" w:rsidP="00E135DB">
            <w:pPr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TRAVAUX DANS L’</w:t>
            </w: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ANCIEN</w:t>
            </w:r>
            <w: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 LOCAL DE M</w:t>
            </w:r>
            <w:r w:rsidRPr="00754122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ACHINERIE (Electricité, Tableau DTU, Bouchage Trous…)</w:t>
            </w:r>
          </w:p>
        </w:tc>
        <w:tc>
          <w:tcPr>
            <w:tcW w:w="5579" w:type="dxa"/>
            <w:gridSpan w:val="2"/>
            <w:vAlign w:val="center"/>
          </w:tcPr>
          <w:p w14:paraId="13BBD5AA" w14:textId="77777777" w:rsidR="00E135DB" w:rsidRPr="00264698" w:rsidRDefault="00E135DB" w:rsidP="00E135DB">
            <w:pPr>
              <w:jc w:val="center"/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</w:p>
        </w:tc>
      </w:tr>
      <w:tr w:rsidR="00E135DB" w:rsidRPr="00264698" w14:paraId="197908D3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7156FCC" w14:textId="290B1C1F" w:rsidR="00E135DB" w:rsidRPr="0012598B" w:rsidRDefault="00E135DB" w:rsidP="00E135DB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157820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 xml:space="preserve">TYPE DE TRAVAUX SUR LES BAIES PALIERES </w:t>
            </w:r>
          </w:p>
        </w:tc>
        <w:tc>
          <w:tcPr>
            <w:tcW w:w="5579" w:type="dxa"/>
            <w:gridSpan w:val="2"/>
            <w:vAlign w:val="center"/>
          </w:tcPr>
          <w:p w14:paraId="5C6E95E3" w14:textId="77777777" w:rsidR="00E135DB" w:rsidRPr="00264698" w:rsidRDefault="00E135DB" w:rsidP="00E135DB">
            <w:pPr>
              <w:jc w:val="center"/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</w:p>
        </w:tc>
      </w:tr>
      <w:tr w:rsidR="00E135DB" w:rsidRPr="00264698" w14:paraId="296CFA0A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0D9CC956" w14:textId="586BEFFB" w:rsidR="00E135DB" w:rsidRPr="000A7B1A" w:rsidRDefault="00E135DB" w:rsidP="00E135DB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A7B1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TRAVAUX EN FOND DE FOSSE</w:t>
            </w:r>
          </w:p>
        </w:tc>
        <w:tc>
          <w:tcPr>
            <w:tcW w:w="5579" w:type="dxa"/>
            <w:gridSpan w:val="2"/>
            <w:vAlign w:val="center"/>
          </w:tcPr>
          <w:p w14:paraId="52E4AA7A" w14:textId="77777777" w:rsidR="00E135DB" w:rsidRPr="00264698" w:rsidRDefault="00E135DB" w:rsidP="00E135DB">
            <w:pPr>
              <w:jc w:val="center"/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</w:p>
        </w:tc>
      </w:tr>
      <w:tr w:rsidR="00E135DB" w:rsidRPr="00264698" w14:paraId="431CBAEB" w14:textId="77777777" w:rsidTr="004F3FE6">
        <w:trPr>
          <w:trHeight w:val="454"/>
        </w:trPr>
        <w:tc>
          <w:tcPr>
            <w:tcW w:w="4627" w:type="dxa"/>
            <w:shd w:val="clear" w:color="auto" w:fill="E6E6E6"/>
            <w:vAlign w:val="center"/>
          </w:tcPr>
          <w:p w14:paraId="10ADBE24" w14:textId="69F63A8D" w:rsidR="00E135DB" w:rsidRPr="000A7B1A" w:rsidRDefault="00E135DB" w:rsidP="00E135DB">
            <w:pPr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0A7B1A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TYPE DE TRAVAUX SUR LA DALLE HAUTE</w:t>
            </w:r>
          </w:p>
        </w:tc>
        <w:tc>
          <w:tcPr>
            <w:tcW w:w="5579" w:type="dxa"/>
            <w:gridSpan w:val="2"/>
            <w:vAlign w:val="center"/>
          </w:tcPr>
          <w:p w14:paraId="7464339B" w14:textId="77777777" w:rsidR="00E135DB" w:rsidRPr="00264698" w:rsidRDefault="00E135DB" w:rsidP="00E135DB">
            <w:pPr>
              <w:jc w:val="center"/>
              <w:rPr>
                <w:rFonts w:ascii="Calibri Light" w:eastAsia="Times New Roman" w:hAnsi="Calibri Light" w:cs="Calibri Light"/>
                <w:color w:val="FF0000"/>
                <w:kern w:val="0"/>
                <w:lang w:eastAsia="fr-FR"/>
                <w14:ligatures w14:val="none"/>
              </w:rPr>
            </w:pPr>
          </w:p>
        </w:tc>
      </w:tr>
    </w:tbl>
    <w:p w14:paraId="3C526223" w14:textId="77777777" w:rsidR="00420D3B" w:rsidRDefault="00420D3B" w:rsidP="00E135DB">
      <w:pPr>
        <w:spacing w:after="0" w:line="240" w:lineRule="auto"/>
        <w:rPr>
          <w:sz w:val="18"/>
          <w:szCs w:val="18"/>
        </w:rPr>
      </w:pPr>
    </w:p>
    <w:p w14:paraId="295795A2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F4C4CF9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26B42443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12B47741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7B28046C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00FFE93C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8D2B15F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15DD03B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5F882B53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54DB132F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6FC35C3F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634A2FC2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02D0F89A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4D3853BE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FC89A5A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71B1F58A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2E4EB5D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A9DCC0A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476BD2E4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523CBF84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A4769EB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6E431753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79A6A195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5E3ACE7D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EBB5EBD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4F33923F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722ECD9C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02BAAF33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008668B0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7F81D96C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297E3E29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2E161966" w14:textId="77777777" w:rsidR="00AC4873" w:rsidRDefault="00AC4873" w:rsidP="00E135DB">
      <w:pPr>
        <w:spacing w:after="0" w:line="240" w:lineRule="auto"/>
        <w:rPr>
          <w:sz w:val="18"/>
          <w:szCs w:val="18"/>
        </w:rPr>
      </w:pPr>
    </w:p>
    <w:p w14:paraId="445F8A9C" w14:textId="77777777" w:rsidR="00AC4873" w:rsidRDefault="00AC4873" w:rsidP="00E135DB">
      <w:pPr>
        <w:spacing w:after="0" w:line="240" w:lineRule="auto"/>
        <w:rPr>
          <w:sz w:val="18"/>
          <w:szCs w:val="18"/>
        </w:rPr>
      </w:pPr>
    </w:p>
    <w:p w14:paraId="4BC96E43" w14:textId="77777777" w:rsidR="00420D3B" w:rsidRDefault="00420D3B" w:rsidP="00E135DB">
      <w:pPr>
        <w:spacing w:after="0" w:line="240" w:lineRule="auto"/>
        <w:rPr>
          <w:sz w:val="18"/>
          <w:szCs w:val="18"/>
        </w:rPr>
      </w:pPr>
    </w:p>
    <w:p w14:paraId="1A443FA0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6CC72F68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38D2686B" w14:textId="77777777" w:rsidR="009D0018" w:rsidRDefault="009D0018" w:rsidP="00E135DB">
      <w:pPr>
        <w:spacing w:after="0" w:line="240" w:lineRule="auto"/>
        <w:rPr>
          <w:sz w:val="18"/>
          <w:szCs w:val="18"/>
        </w:rPr>
      </w:pPr>
    </w:p>
    <w:p w14:paraId="44591A02" w14:textId="77777777" w:rsidR="00420D3B" w:rsidRPr="00BE1A9F" w:rsidRDefault="00420D3B" w:rsidP="00E135DB">
      <w:pPr>
        <w:spacing w:after="0" w:line="240" w:lineRule="auto"/>
        <w:rPr>
          <w:sz w:val="18"/>
          <w:szCs w:val="18"/>
        </w:rPr>
      </w:pPr>
    </w:p>
    <w:tbl>
      <w:tblPr>
        <w:tblStyle w:val="Grilledutableau"/>
        <w:tblW w:w="10206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4683"/>
        <w:gridCol w:w="2761"/>
        <w:gridCol w:w="2762"/>
      </w:tblGrid>
      <w:tr w:rsidR="00132499" w:rsidRPr="000B044A" w14:paraId="25267F4B" w14:textId="77777777" w:rsidTr="009D0018">
        <w:trPr>
          <w:trHeight w:val="838"/>
        </w:trPr>
        <w:tc>
          <w:tcPr>
            <w:tcW w:w="10206" w:type="dxa"/>
            <w:gridSpan w:val="3"/>
            <w:shd w:val="clear" w:color="auto" w:fill="E6E6E6"/>
            <w:vAlign w:val="center"/>
          </w:tcPr>
          <w:p w14:paraId="50059C14" w14:textId="62367D34" w:rsidR="00132499" w:rsidRPr="00A8481A" w:rsidRDefault="00132499" w:rsidP="00AF1E97">
            <w:pPr>
              <w:jc w:val="center"/>
            </w:pPr>
            <w:r w:rsidRPr="00A8481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lastRenderedPageBreak/>
              <w:t>D</w:t>
            </w:r>
            <w:r w:rsidR="00651840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UREE</w:t>
            </w:r>
            <w:r w:rsidRPr="00A8481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 w:rsidRPr="00F7005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D’INTERVENTION POUR LES TRAVAUX DE </w:t>
            </w:r>
            <w:r w:rsidR="00DC1613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REMPLACEMENT </w:t>
            </w:r>
            <w:r w:rsidRPr="00F7005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DES ASCENSEURS</w:t>
            </w:r>
          </w:p>
          <w:p w14:paraId="02417B5E" w14:textId="77777777" w:rsidR="00132499" w:rsidRPr="00A8481A" w:rsidRDefault="00132499" w:rsidP="00AF1E97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A8481A">
              <w:rPr>
                <w:rFonts w:ascii="Calibri Light" w:hAnsi="Calibri Light" w:cs="Calibri Light"/>
                <w:b/>
                <w:bCs/>
              </w:rPr>
              <w:t>Le candidat joindra un planning détaillé par installation.</w:t>
            </w:r>
          </w:p>
        </w:tc>
      </w:tr>
      <w:tr w:rsidR="002D3274" w:rsidRPr="000B044A" w14:paraId="5FA10598" w14:textId="77777777" w:rsidTr="002D3274">
        <w:trPr>
          <w:trHeight w:val="454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EE384A" w14:textId="21532F37" w:rsidR="002D3274" w:rsidRPr="009D0018" w:rsidRDefault="009D0018" w:rsidP="002D3274">
            <w:pPr>
              <w:rPr>
                <w:rFonts w:ascii="Calibri Light" w:hAnsi="Calibri Light" w:cs="Calibri Light"/>
              </w:rPr>
            </w:pPr>
            <w:r w:rsidRPr="009D0018"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  <w:t>ASC. ACCUEIL N°43367377</w:t>
            </w:r>
          </w:p>
        </w:tc>
        <w:tc>
          <w:tcPr>
            <w:tcW w:w="2761" w:type="dxa"/>
            <w:vAlign w:val="center"/>
          </w:tcPr>
          <w:p w14:paraId="5DF249C5" w14:textId="77777777" w:rsidR="002D3274" w:rsidRPr="003B387C" w:rsidRDefault="002D3274" w:rsidP="002D3274">
            <w:pPr>
              <w:jc w:val="center"/>
              <w:rPr>
                <w:rFonts w:ascii="Calibri Light" w:hAnsi="Calibri Light" w:cs="Calibri Light"/>
                <w:b/>
                <w:bCs/>
                <w:color w:val="EE0000"/>
              </w:rPr>
            </w:pPr>
            <w:r w:rsidRPr="003B387C">
              <w:rPr>
                <w:rFonts w:ascii="Calibri Light" w:hAnsi="Calibri Light" w:cs="Calibri Light"/>
                <w:color w:val="EE0000"/>
                <w:sz w:val="16"/>
                <w:szCs w:val="16"/>
              </w:rPr>
              <w:t xml:space="preserve">                                                                                             </w:t>
            </w:r>
          </w:p>
        </w:tc>
        <w:tc>
          <w:tcPr>
            <w:tcW w:w="2762" w:type="dxa"/>
            <w:vAlign w:val="center"/>
          </w:tcPr>
          <w:p w14:paraId="3304F112" w14:textId="77777777" w:rsidR="002D3274" w:rsidRPr="00F85780" w:rsidRDefault="002D3274" w:rsidP="002D3274">
            <w:pPr>
              <w:rPr>
                <w:rFonts w:ascii="Calibri Light" w:hAnsi="Calibri Light" w:cs="Calibri Light"/>
                <w:b/>
                <w:bCs/>
              </w:rPr>
            </w:pPr>
            <w:r w:rsidRPr="00F85780">
              <w:rPr>
                <w:rFonts w:ascii="Calibri Light" w:hAnsi="Calibri Light" w:cs="Calibri Light"/>
                <w:sz w:val="16"/>
                <w:szCs w:val="16"/>
              </w:rPr>
              <w:t>(EN JOURS CALENDAIRES)</w:t>
            </w:r>
          </w:p>
        </w:tc>
      </w:tr>
      <w:tr w:rsidR="00420D3B" w:rsidRPr="004A137F" w14:paraId="782B5FD1" w14:textId="77777777" w:rsidTr="00AF1E97">
        <w:trPr>
          <w:trHeight w:val="454"/>
        </w:trPr>
        <w:tc>
          <w:tcPr>
            <w:tcW w:w="468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7C235BE" w14:textId="4A10D0AB" w:rsidR="00420D3B" w:rsidRPr="009D0018" w:rsidRDefault="009D0018" w:rsidP="009D0018">
            <w:pPr>
              <w:rPr>
                <w:rFonts w:ascii="Calibri Light" w:hAnsi="Calibri Light" w:cs="Calibri Light"/>
              </w:rPr>
            </w:pPr>
            <w:r w:rsidRPr="009D0018">
              <w:rPr>
                <w:rFonts w:ascii="Calibri Light" w:hAnsi="Calibri Light" w:cs="Calibri Light"/>
              </w:rPr>
              <w:t>ASC. N° 43367376</w:t>
            </w:r>
          </w:p>
        </w:tc>
        <w:tc>
          <w:tcPr>
            <w:tcW w:w="2761" w:type="dxa"/>
            <w:tcBorders>
              <w:bottom w:val="single" w:sz="4" w:space="0" w:color="auto"/>
            </w:tcBorders>
            <w:vAlign w:val="center"/>
          </w:tcPr>
          <w:p w14:paraId="50949C7B" w14:textId="77777777" w:rsidR="00420D3B" w:rsidRPr="003B387C" w:rsidRDefault="00420D3B" w:rsidP="00420D3B">
            <w:pPr>
              <w:rPr>
                <w:rFonts w:ascii="Calibri Light" w:hAnsi="Calibri Light" w:cs="Calibri Light"/>
                <w:color w:val="EE0000"/>
                <w:sz w:val="16"/>
                <w:szCs w:val="16"/>
              </w:rPr>
            </w:pPr>
          </w:p>
        </w:tc>
        <w:tc>
          <w:tcPr>
            <w:tcW w:w="2762" w:type="dxa"/>
            <w:tcBorders>
              <w:bottom w:val="single" w:sz="4" w:space="0" w:color="auto"/>
            </w:tcBorders>
            <w:vAlign w:val="center"/>
          </w:tcPr>
          <w:p w14:paraId="7043E815" w14:textId="6235E3DC" w:rsidR="00420D3B" w:rsidRPr="00F85780" w:rsidRDefault="00420D3B" w:rsidP="00420D3B">
            <w:pPr>
              <w:rPr>
                <w:rFonts w:ascii="Calibri Light" w:hAnsi="Calibri Light" w:cs="Calibri Light"/>
                <w:sz w:val="16"/>
                <w:szCs w:val="16"/>
              </w:rPr>
            </w:pPr>
            <w:r w:rsidRPr="00F85780">
              <w:rPr>
                <w:rFonts w:ascii="Calibri Light" w:hAnsi="Calibri Light" w:cs="Calibri Light"/>
                <w:sz w:val="16"/>
                <w:szCs w:val="16"/>
              </w:rPr>
              <w:t>(EN JOURS CALENDAIRES)</w:t>
            </w:r>
          </w:p>
        </w:tc>
      </w:tr>
      <w:tr w:rsidR="00420D3B" w:rsidRPr="004A137F" w14:paraId="462E7372" w14:textId="77777777" w:rsidTr="00AF1E97">
        <w:trPr>
          <w:trHeight w:val="454"/>
        </w:trPr>
        <w:tc>
          <w:tcPr>
            <w:tcW w:w="468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735E90B" w14:textId="77777777" w:rsidR="00651840" w:rsidRDefault="00420D3B" w:rsidP="00420D3B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A8481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</w:t>
            </w:r>
            <w:r w:rsidR="00651840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UREE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TOTAL</w:t>
            </w:r>
            <w:r w:rsidR="00651840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</w:t>
            </w:r>
            <w:r w:rsidRPr="00A8481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 w:rsidRPr="00F7005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D’INTERVENTION</w:t>
            </w:r>
          </w:p>
          <w:p w14:paraId="3472EE1B" w14:textId="77777777" w:rsidR="00651840" w:rsidRDefault="00420D3B" w:rsidP="00420D3B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7005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POUR LES TRAVAUX DE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REMPLACEMENT</w:t>
            </w:r>
          </w:p>
          <w:p w14:paraId="0131F118" w14:textId="1C5C0CBC" w:rsidR="00420D3B" w:rsidRPr="00F7005E" w:rsidRDefault="00420D3B" w:rsidP="00420D3B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DE</w:t>
            </w:r>
            <w:r w:rsidRPr="00F7005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S </w:t>
            </w:r>
            <w:r w:rsidR="00EC6D0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2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 w:rsidRPr="00F7005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ASCENSEURS</w:t>
            </w:r>
          </w:p>
        </w:tc>
        <w:tc>
          <w:tcPr>
            <w:tcW w:w="276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3FACAF5" w14:textId="77777777" w:rsidR="00420D3B" w:rsidRPr="003B387C" w:rsidRDefault="00420D3B" w:rsidP="00420D3B">
            <w:pPr>
              <w:rPr>
                <w:rFonts w:ascii="Calibri Light" w:hAnsi="Calibri Light" w:cs="Calibri Light"/>
                <w:color w:val="EE0000"/>
                <w:sz w:val="16"/>
                <w:szCs w:val="16"/>
              </w:rPr>
            </w:pPr>
          </w:p>
        </w:tc>
        <w:tc>
          <w:tcPr>
            <w:tcW w:w="276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748FD68" w14:textId="77777777" w:rsidR="00420D3B" w:rsidRPr="00F85780" w:rsidRDefault="00420D3B" w:rsidP="00420D3B">
            <w:pPr>
              <w:rPr>
                <w:rFonts w:ascii="Calibri Light" w:hAnsi="Calibri Light" w:cs="Calibri Light"/>
                <w:sz w:val="16"/>
                <w:szCs w:val="16"/>
              </w:rPr>
            </w:pPr>
            <w:r w:rsidRPr="00F85780">
              <w:rPr>
                <w:rFonts w:ascii="Calibri Light" w:hAnsi="Calibri Light" w:cs="Calibri Light"/>
                <w:sz w:val="16"/>
                <w:szCs w:val="16"/>
              </w:rPr>
              <w:t>(EN JOURS CALENDAIRES)</w:t>
            </w:r>
          </w:p>
        </w:tc>
      </w:tr>
      <w:tr w:rsidR="00420D3B" w:rsidRPr="004A137F" w14:paraId="17C17972" w14:textId="77777777" w:rsidTr="00BE1A9F">
        <w:trPr>
          <w:trHeight w:val="109"/>
        </w:trPr>
        <w:tc>
          <w:tcPr>
            <w:tcW w:w="10206" w:type="dxa"/>
            <w:gridSpan w:val="3"/>
            <w:tcBorders>
              <w:left w:val="nil"/>
              <w:right w:val="nil"/>
            </w:tcBorders>
            <w:vAlign w:val="center"/>
          </w:tcPr>
          <w:p w14:paraId="7F0FAF35" w14:textId="77777777" w:rsidR="00420D3B" w:rsidRPr="003B387C" w:rsidRDefault="00420D3B" w:rsidP="00420D3B">
            <w:pPr>
              <w:rPr>
                <w:rFonts w:ascii="Calibri Light" w:hAnsi="Calibri Light" w:cs="Calibri Light"/>
                <w:color w:val="EE0000"/>
                <w:sz w:val="16"/>
                <w:szCs w:val="16"/>
              </w:rPr>
            </w:pPr>
          </w:p>
        </w:tc>
      </w:tr>
      <w:tr w:rsidR="00420D3B" w:rsidRPr="004A137F" w14:paraId="400D2C3B" w14:textId="77777777" w:rsidTr="00AF1E97">
        <w:trPr>
          <w:trHeight w:val="454"/>
        </w:trPr>
        <w:tc>
          <w:tcPr>
            <w:tcW w:w="4683" w:type="dxa"/>
            <w:shd w:val="clear" w:color="auto" w:fill="E6E6E6"/>
            <w:vAlign w:val="center"/>
          </w:tcPr>
          <w:p w14:paraId="745CC12F" w14:textId="327DD6BD" w:rsidR="00420D3B" w:rsidRPr="00A8481A" w:rsidRDefault="00420D3B" w:rsidP="00420D3B">
            <w:pPr>
              <w:rPr>
                <w:rFonts w:ascii="Calibri Light" w:hAnsi="Calibri Light" w:cs="Calibri Light"/>
              </w:rPr>
            </w:pPr>
            <w:r w:rsidRPr="00A8481A">
              <w:rPr>
                <w:rFonts w:ascii="Calibri Light" w:hAnsi="Calibri Light" w:cs="Calibri Light"/>
              </w:rPr>
              <w:t>DELAI D'</w:t>
            </w:r>
            <w:r>
              <w:rPr>
                <w:rFonts w:ascii="Calibri Light" w:hAnsi="Calibri Light" w:cs="Calibri Light"/>
              </w:rPr>
              <w:t xml:space="preserve">APPROVISIONNEMENT </w:t>
            </w:r>
            <w:r w:rsidRPr="00A8481A">
              <w:rPr>
                <w:rFonts w:ascii="Calibri Light" w:hAnsi="Calibri Light" w:cs="Calibri Light"/>
              </w:rPr>
              <w:t>A COMPTER DE L’OBTENTION DE L'OS</w:t>
            </w:r>
            <w:r>
              <w:rPr>
                <w:rFonts w:ascii="Calibri Light" w:hAnsi="Calibri Light" w:cs="Calibri Light"/>
              </w:rPr>
              <w:t xml:space="preserve"> – A TITRE INDICATIF</w:t>
            </w:r>
          </w:p>
        </w:tc>
        <w:tc>
          <w:tcPr>
            <w:tcW w:w="5523" w:type="dxa"/>
            <w:gridSpan w:val="2"/>
            <w:vAlign w:val="center"/>
          </w:tcPr>
          <w:p w14:paraId="256C1FD0" w14:textId="77777777" w:rsidR="00420D3B" w:rsidRPr="003B387C" w:rsidRDefault="00420D3B" w:rsidP="00420D3B">
            <w:pPr>
              <w:rPr>
                <w:rFonts w:ascii="Calibri Light" w:hAnsi="Calibri Light" w:cs="Calibri Light"/>
                <w:color w:val="EE0000"/>
                <w:sz w:val="16"/>
                <w:szCs w:val="16"/>
              </w:rPr>
            </w:pPr>
          </w:p>
        </w:tc>
      </w:tr>
      <w:tr w:rsidR="009D0018" w:rsidRPr="004A137F" w14:paraId="272D750A" w14:textId="77777777" w:rsidTr="00AF1E97">
        <w:trPr>
          <w:trHeight w:val="454"/>
        </w:trPr>
        <w:tc>
          <w:tcPr>
            <w:tcW w:w="4683" w:type="dxa"/>
            <w:shd w:val="clear" w:color="auto" w:fill="E6E6E6"/>
            <w:vAlign w:val="center"/>
          </w:tcPr>
          <w:p w14:paraId="55D81C3D" w14:textId="77777777" w:rsidR="009D0018" w:rsidRPr="00651840" w:rsidRDefault="009D0018" w:rsidP="009D0018">
            <w:pPr>
              <w:rPr>
                <w:rFonts w:ascii="Calibri Light" w:hAnsi="Calibri Light" w:cs="Calibri Light"/>
                <w:b/>
                <w:bCs/>
              </w:rPr>
            </w:pPr>
            <w:r w:rsidRPr="00651840">
              <w:rPr>
                <w:rFonts w:ascii="Calibri Light" w:hAnsi="Calibri Light" w:cs="Calibri Light"/>
                <w:b/>
                <w:bCs/>
              </w:rPr>
              <w:t xml:space="preserve">PERIODE DE REALISATION DES TRAVAUX </w:t>
            </w:r>
          </w:p>
          <w:p w14:paraId="5EC03277" w14:textId="77777777" w:rsidR="009D0018" w:rsidRDefault="009D0018" w:rsidP="009D0018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sur la base de l’article 2.3 du CCTP  </w:t>
            </w:r>
          </w:p>
          <w:p w14:paraId="222638F6" w14:textId="1CCC4485" w:rsidR="009D0018" w:rsidRPr="00A8481A" w:rsidRDefault="009D0018" w:rsidP="009D0018">
            <w:pPr>
              <w:rPr>
                <w:rFonts w:ascii="Calibri Light" w:hAnsi="Calibri Light" w:cs="Calibri Light"/>
              </w:rPr>
            </w:pPr>
            <w:r w:rsidRPr="00651840">
              <w:rPr>
                <w:rFonts w:ascii="Calibri Light" w:hAnsi="Calibri Light" w:cs="Calibri Light"/>
                <w:b/>
                <w:bCs/>
              </w:rPr>
              <w:t xml:space="preserve">Fournir un planning d’intervention </w:t>
            </w:r>
          </w:p>
        </w:tc>
        <w:tc>
          <w:tcPr>
            <w:tcW w:w="5523" w:type="dxa"/>
            <w:gridSpan w:val="2"/>
            <w:vAlign w:val="center"/>
          </w:tcPr>
          <w:p w14:paraId="2F63EAA4" w14:textId="77777777" w:rsidR="009D0018" w:rsidRPr="003B387C" w:rsidRDefault="009D0018" w:rsidP="009D0018">
            <w:pPr>
              <w:rPr>
                <w:rFonts w:ascii="Calibri Light" w:hAnsi="Calibri Light" w:cs="Calibri Light"/>
                <w:color w:val="EE0000"/>
                <w:sz w:val="16"/>
                <w:szCs w:val="16"/>
              </w:rPr>
            </w:pPr>
          </w:p>
        </w:tc>
      </w:tr>
    </w:tbl>
    <w:p w14:paraId="5F7707CB" w14:textId="77777777" w:rsidR="00132499" w:rsidRDefault="00132499" w:rsidP="00BE1A9F"/>
    <w:sectPr w:rsidR="00132499" w:rsidSect="00DC161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47" w:right="1418" w:bottom="993" w:left="1418" w:header="284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46CA" w14:textId="77777777" w:rsidR="00580F54" w:rsidRDefault="00580F54" w:rsidP="00704E9A">
      <w:pPr>
        <w:spacing w:after="0" w:line="240" w:lineRule="auto"/>
      </w:pPr>
      <w:r>
        <w:separator/>
      </w:r>
    </w:p>
  </w:endnote>
  <w:endnote w:type="continuationSeparator" w:id="0">
    <w:p w14:paraId="2BA50FA2" w14:textId="77777777" w:rsidR="00580F54" w:rsidRDefault="00580F54" w:rsidP="00704E9A">
      <w:pPr>
        <w:spacing w:after="0" w:line="240" w:lineRule="auto"/>
      </w:pPr>
      <w:r>
        <w:continuationSeparator/>
      </w:r>
    </w:p>
  </w:endnote>
  <w:endnote w:type="continuationNotice" w:id="1">
    <w:p w14:paraId="4AE4CC6C" w14:textId="77777777" w:rsidR="00580F54" w:rsidRDefault="00580F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4357" w14:textId="77777777" w:rsidR="00D16A1E" w:rsidRDefault="00D16A1E" w:rsidP="00D16A1E">
    <w:pPr>
      <w:pStyle w:val="Pieddepage"/>
    </w:pPr>
  </w:p>
  <w:p w14:paraId="79823B6A" w14:textId="26360AEF" w:rsidR="00D16A1E" w:rsidRPr="00442AF2" w:rsidRDefault="00D16A1E" w:rsidP="00214A31">
    <w:pPr>
      <w:pStyle w:val="Pieddepage"/>
      <w:tabs>
        <w:tab w:val="clear" w:pos="9072"/>
      </w:tabs>
      <w:ind w:right="-1136" w:hanging="993"/>
      <w:rPr>
        <w:rFonts w:ascii="Calibri Light" w:hAnsi="Calibri Light" w:cs="Calibri Light"/>
        <w:sz w:val="20"/>
        <w:szCs w:val="20"/>
      </w:rPr>
    </w:pPr>
    <w:r w:rsidRPr="00442AF2">
      <w:rPr>
        <w:rFonts w:ascii="Calibri Light" w:hAnsi="Calibri Light" w:cs="Calibri Light"/>
        <w:sz w:val="20"/>
        <w:szCs w:val="20"/>
      </w:rPr>
      <w:t xml:space="preserve">CRT – </w:t>
    </w:r>
    <w:r w:rsidR="002E3765" w:rsidRPr="007250F4">
      <w:rPr>
        <w:rFonts w:ascii="Calibri Light" w:hAnsi="Calibri Light" w:cs="Calibri Light"/>
        <w:b/>
        <w:bCs/>
        <w:sz w:val="20"/>
        <w:szCs w:val="20"/>
      </w:rPr>
      <w:t>Travaux de remplacement d</w:t>
    </w:r>
    <w:r w:rsidR="002E3765">
      <w:rPr>
        <w:rFonts w:ascii="Calibri Light" w:hAnsi="Calibri Light" w:cs="Calibri Light"/>
        <w:b/>
        <w:bCs/>
        <w:sz w:val="20"/>
        <w:szCs w:val="20"/>
      </w:rPr>
      <w:t xml:space="preserve">e </w:t>
    </w:r>
    <w:r w:rsidR="001C1879">
      <w:rPr>
        <w:rFonts w:ascii="Calibri Light" w:hAnsi="Calibri Light" w:cs="Calibri Light"/>
        <w:b/>
        <w:bCs/>
        <w:sz w:val="20"/>
        <w:szCs w:val="20"/>
      </w:rPr>
      <w:t>2</w:t>
    </w:r>
    <w:r w:rsidR="002E3765" w:rsidRPr="007250F4">
      <w:rPr>
        <w:rFonts w:ascii="Calibri Light" w:hAnsi="Calibri Light" w:cs="Calibri Light"/>
        <w:b/>
        <w:bCs/>
        <w:sz w:val="20"/>
        <w:szCs w:val="20"/>
      </w:rPr>
      <w:t xml:space="preserve"> ascenseur</w:t>
    </w:r>
    <w:r w:rsidR="002E3765">
      <w:rPr>
        <w:rFonts w:ascii="Calibri Light" w:hAnsi="Calibri Light" w:cs="Calibri Light"/>
        <w:b/>
        <w:bCs/>
        <w:sz w:val="20"/>
        <w:szCs w:val="20"/>
      </w:rPr>
      <w:t>s</w:t>
    </w:r>
    <w:r w:rsidR="001C1879">
      <w:rPr>
        <w:rFonts w:ascii="Calibri Light" w:hAnsi="Calibri Light" w:cs="Calibri Light"/>
        <w:b/>
        <w:bCs/>
        <w:sz w:val="20"/>
        <w:szCs w:val="20"/>
      </w:rPr>
      <w:tab/>
    </w:r>
    <w:r w:rsidR="001C1879">
      <w:rPr>
        <w:rFonts w:ascii="Calibri Light" w:hAnsi="Calibri Light" w:cs="Calibri Light"/>
        <w:b/>
        <w:bCs/>
        <w:sz w:val="20"/>
        <w:szCs w:val="20"/>
      </w:rPr>
      <w:tab/>
    </w:r>
    <w:r w:rsidR="00633B5C">
      <w:rPr>
        <w:rFonts w:ascii="Calibri Light" w:hAnsi="Calibri Light" w:cs="Calibri Light"/>
        <w:b/>
        <w:bCs/>
        <w:sz w:val="20"/>
        <w:szCs w:val="20"/>
      </w:rPr>
      <w:t xml:space="preserve">                                                          </w:t>
    </w:r>
    <w:r w:rsidR="002E3765">
      <w:rPr>
        <w:rFonts w:ascii="Calibri Light" w:hAnsi="Calibri Light" w:cs="Calibri Light"/>
        <w:sz w:val="20"/>
        <w:szCs w:val="20"/>
      </w:rPr>
      <w:t xml:space="preserve">                           </w:t>
    </w:r>
    <w:r w:rsidRPr="00442AF2">
      <w:rPr>
        <w:rFonts w:ascii="Calibri Light" w:hAnsi="Calibri Light" w:cs="Calibri Light"/>
        <w:sz w:val="20"/>
        <w:szCs w:val="20"/>
      </w:rPr>
      <w:t xml:space="preserve">Page </w:t>
    </w:r>
    <w:r w:rsidRPr="00442AF2">
      <w:rPr>
        <w:rFonts w:ascii="Calibri Light" w:hAnsi="Calibri Light" w:cs="Calibri Light"/>
        <w:sz w:val="20"/>
        <w:szCs w:val="20"/>
      </w:rPr>
      <w:fldChar w:fldCharType="begin"/>
    </w:r>
    <w:r w:rsidRPr="00442AF2">
      <w:rPr>
        <w:rFonts w:ascii="Calibri Light" w:hAnsi="Calibri Light" w:cs="Calibri Light"/>
        <w:sz w:val="20"/>
        <w:szCs w:val="20"/>
      </w:rPr>
      <w:instrText>PAGE</w:instrText>
    </w:r>
    <w:r w:rsidRPr="00442AF2">
      <w:rPr>
        <w:rFonts w:ascii="Calibri Light" w:hAnsi="Calibri Light" w:cs="Calibri Light"/>
        <w:sz w:val="20"/>
        <w:szCs w:val="20"/>
      </w:rPr>
      <w:fldChar w:fldCharType="separate"/>
    </w:r>
    <w:r w:rsidRPr="00442AF2">
      <w:rPr>
        <w:rFonts w:ascii="Calibri Light" w:hAnsi="Calibri Light" w:cs="Calibri Light"/>
        <w:sz w:val="20"/>
        <w:szCs w:val="20"/>
      </w:rPr>
      <w:t>3</w:t>
    </w:r>
    <w:r w:rsidRPr="00442AF2">
      <w:rPr>
        <w:rFonts w:ascii="Calibri Light" w:hAnsi="Calibri Light" w:cs="Calibri Light"/>
        <w:sz w:val="20"/>
        <w:szCs w:val="20"/>
      </w:rPr>
      <w:fldChar w:fldCharType="end"/>
    </w:r>
    <w:r w:rsidRPr="00442AF2">
      <w:rPr>
        <w:rFonts w:ascii="Calibri Light" w:hAnsi="Calibri Light" w:cs="Calibri Light"/>
        <w:sz w:val="20"/>
        <w:szCs w:val="20"/>
      </w:rPr>
      <w:t xml:space="preserve"> sur </w:t>
    </w:r>
    <w:r w:rsidRPr="00442AF2">
      <w:rPr>
        <w:rFonts w:ascii="Calibri Light" w:hAnsi="Calibri Light" w:cs="Calibri Light"/>
        <w:sz w:val="20"/>
        <w:szCs w:val="20"/>
      </w:rPr>
      <w:fldChar w:fldCharType="begin"/>
    </w:r>
    <w:r w:rsidRPr="00442AF2">
      <w:rPr>
        <w:rFonts w:ascii="Calibri Light" w:hAnsi="Calibri Light" w:cs="Calibri Light"/>
        <w:sz w:val="20"/>
        <w:szCs w:val="20"/>
      </w:rPr>
      <w:instrText>NUMPAGES</w:instrText>
    </w:r>
    <w:r w:rsidRPr="00442AF2">
      <w:rPr>
        <w:rFonts w:ascii="Calibri Light" w:hAnsi="Calibri Light" w:cs="Calibri Light"/>
        <w:sz w:val="20"/>
        <w:szCs w:val="20"/>
      </w:rPr>
      <w:fldChar w:fldCharType="separate"/>
    </w:r>
    <w:r w:rsidRPr="00442AF2">
      <w:rPr>
        <w:rFonts w:ascii="Calibri Light" w:hAnsi="Calibri Light" w:cs="Calibri Light"/>
        <w:sz w:val="20"/>
        <w:szCs w:val="20"/>
      </w:rPr>
      <w:t>23</w:t>
    </w:r>
    <w:r w:rsidRPr="00442AF2">
      <w:rPr>
        <w:rFonts w:ascii="Calibri Light" w:hAnsi="Calibri Light" w:cs="Calibri Light"/>
        <w:sz w:val="20"/>
        <w:szCs w:val="20"/>
      </w:rPr>
      <w:fldChar w:fldCharType="end"/>
    </w:r>
  </w:p>
  <w:p w14:paraId="2906AA02" w14:textId="7DEEE76A" w:rsidR="00527A4F" w:rsidRPr="00D16A1E" w:rsidRDefault="00AA7B8D" w:rsidP="00D16A1E">
    <w:pPr>
      <w:pStyle w:val="Pieddepage"/>
    </w:pPr>
    <w:r w:rsidRPr="00D16A1E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134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1340"/>
    </w:tblGrid>
    <w:tr w:rsidR="005B348A" w:rsidRPr="005B348A" w14:paraId="3D7CB3F2" w14:textId="77777777" w:rsidTr="004F3FE6">
      <w:trPr>
        <w:jc w:val="center"/>
      </w:trPr>
      <w:tc>
        <w:tcPr>
          <w:tcW w:w="10773" w:type="dxa"/>
          <w:tcBorders>
            <w:top w:val="nil"/>
            <w:bottom w:val="nil"/>
          </w:tcBorders>
        </w:tcPr>
        <w:p w14:paraId="18C7A11E" w14:textId="14C7D728" w:rsidR="005B348A" w:rsidRPr="005B348A" w:rsidRDefault="005B348A" w:rsidP="005B348A">
          <w:pPr>
            <w:jc w:val="center"/>
            <w:rPr>
              <w:rFonts w:ascii="Calibri Light" w:eastAsia="Times New Roman" w:hAnsi="Calibri Light" w:cs="Calibri Light"/>
              <w:b/>
              <w:bCs/>
              <w:kern w:val="0"/>
              <w:sz w:val="20"/>
              <w:szCs w:val="16"/>
              <w:lang w:eastAsia="fr-FR"/>
              <w14:ligatures w14:val="none"/>
            </w:rPr>
          </w:pPr>
          <w:r w:rsidRPr="005B348A">
            <w:rPr>
              <w:rFonts w:ascii="Calibri Light" w:eastAsia="Times New Roman" w:hAnsi="Calibri Light" w:cs="Calibri Light"/>
              <w:b/>
              <w:bCs/>
              <w:kern w:val="0"/>
              <w:sz w:val="20"/>
              <w:szCs w:val="16"/>
              <w:lang w:eastAsia="fr-FR"/>
              <w14:ligatures w14:val="none"/>
            </w:rPr>
            <w:t>3ACS</w:t>
          </w:r>
          <w:r w:rsidR="00E172EC">
            <w:rPr>
              <w:rFonts w:ascii="Calibri Light" w:eastAsia="Times New Roman" w:hAnsi="Calibri Light" w:cs="Calibri Light"/>
              <w:b/>
              <w:bCs/>
              <w:kern w:val="0"/>
              <w:sz w:val="20"/>
              <w:szCs w:val="16"/>
              <w:lang w:eastAsia="fr-FR"/>
              <w14:ligatures w14:val="none"/>
            </w:rPr>
            <w:t xml:space="preserve"> -</w:t>
          </w:r>
          <w:r w:rsidRPr="005B348A">
            <w:rPr>
              <w:rFonts w:ascii="Calibri Light" w:eastAsia="Times New Roman" w:hAnsi="Calibri Light" w:cs="Calibri Light"/>
              <w:b/>
              <w:bCs/>
              <w:kern w:val="0"/>
              <w:sz w:val="20"/>
              <w:szCs w:val="16"/>
              <w:lang w:eastAsia="fr-FR"/>
              <w14:ligatures w14:val="none"/>
            </w:rPr>
            <w:t xml:space="preserve"> Assistance Ascenseurs Audits Conseils Suivi </w:t>
          </w:r>
        </w:p>
      </w:tc>
    </w:tr>
    <w:tr w:rsidR="005B348A" w:rsidRPr="005B348A" w14:paraId="299B5A95" w14:textId="77777777" w:rsidTr="004F3FE6">
      <w:trPr>
        <w:trHeight w:val="284"/>
        <w:jc w:val="center"/>
      </w:trPr>
      <w:tc>
        <w:tcPr>
          <w:tcW w:w="10773" w:type="dxa"/>
          <w:tcBorders>
            <w:top w:val="nil"/>
          </w:tcBorders>
        </w:tcPr>
        <w:p w14:paraId="74101FA8" w14:textId="77777777" w:rsidR="005B348A" w:rsidRPr="005B348A" w:rsidRDefault="005B348A" w:rsidP="005B348A">
          <w:pPr>
            <w:ind w:right="-250" w:hanging="531"/>
            <w:jc w:val="center"/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</w:pPr>
          <w:r w:rsidRPr="005B348A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 xml:space="preserve">Immeuble le Colisée 1. Rue de Bruxelles 14120 MONDEVILLE / </w:t>
          </w:r>
          <w:r w:rsidRPr="005B348A">
            <w:rPr>
              <w:rFonts w:ascii="Calibri Light" w:eastAsia="Times New Roman" w:hAnsi="Calibri Light" w:cs="Calibri Light"/>
              <w:kern w:val="0"/>
              <w:sz w:val="20"/>
              <w:szCs w:val="16"/>
              <w:u w:val="single"/>
              <w:lang w:eastAsia="fr-FR"/>
              <w14:ligatures w14:val="none"/>
            </w:rPr>
            <w:t>Siège Social</w:t>
          </w:r>
          <w:r w:rsidRPr="005B348A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 xml:space="preserve"> : 29. avenue Pierre Fleury 76800 SAINT ETIENNE DU ROUVRAY</w:t>
          </w:r>
        </w:p>
      </w:tc>
    </w:tr>
    <w:tr w:rsidR="005B348A" w:rsidRPr="005B348A" w14:paraId="2E082D53" w14:textId="77777777" w:rsidTr="004F3FE6">
      <w:trPr>
        <w:jc w:val="center"/>
      </w:trPr>
      <w:tc>
        <w:tcPr>
          <w:tcW w:w="10773" w:type="dxa"/>
        </w:tcPr>
        <w:p w14:paraId="47EEC4FE" w14:textId="229E52AB" w:rsidR="005B348A" w:rsidRPr="005B348A" w:rsidRDefault="005B348A" w:rsidP="005B348A">
          <w:pPr>
            <w:jc w:val="center"/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</w:pPr>
          <w:r w:rsidRPr="005B348A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 xml:space="preserve">Tél : </w:t>
          </w:r>
          <w:r w:rsidR="003A64A5" w:rsidRPr="003A64A5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>02.31.72.15.17</w:t>
          </w:r>
          <w:r w:rsidR="003A64A5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 xml:space="preserve"> -</w:t>
          </w:r>
          <w:r w:rsidRPr="005B348A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 xml:space="preserve"> SIRET N° </w:t>
          </w:r>
          <w:r w:rsidR="005B74A1" w:rsidRPr="005B74A1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>939 314 993 00014</w:t>
          </w:r>
          <w:r w:rsidRPr="005B348A">
            <w:rPr>
              <w:rFonts w:ascii="Calibri Light" w:eastAsia="Times New Roman" w:hAnsi="Calibri Light" w:cs="Calibri Light"/>
              <w:kern w:val="0"/>
              <w:sz w:val="20"/>
              <w:szCs w:val="16"/>
              <w:lang w:eastAsia="fr-FR"/>
              <w14:ligatures w14:val="none"/>
            </w:rPr>
            <w:t xml:space="preserve">  - SAS au capital de 3000 € - </w:t>
          </w:r>
          <w:hyperlink r:id="rId1" w:history="1">
            <w:r w:rsidRPr="005B348A">
              <w:rPr>
                <w:rFonts w:ascii="Calibri Light" w:eastAsia="Times New Roman" w:hAnsi="Calibri Light" w:cs="Calibri Light"/>
                <w:color w:val="467886" w:themeColor="hyperlink"/>
                <w:kern w:val="0"/>
                <w:sz w:val="20"/>
                <w:szCs w:val="16"/>
                <w:u w:val="single"/>
                <w:lang w:eastAsia="fr-FR"/>
                <w14:ligatures w14:val="none"/>
              </w:rPr>
              <w:t>www.3a</w:t>
            </w:r>
            <w:r w:rsidRPr="005B348A">
              <w:rPr>
                <w:rFonts w:ascii="Times New Roman" w:eastAsia="Times New Roman" w:hAnsi="Times New Roman" w:cs="Times New Roman"/>
                <w:color w:val="467886" w:themeColor="hyperlink"/>
                <w:kern w:val="0"/>
                <w:sz w:val="20"/>
                <w:szCs w:val="16"/>
                <w:u w:val="single"/>
                <w:lang w:eastAsia="fr-FR"/>
                <w14:ligatures w14:val="none"/>
              </w:rPr>
              <w:t>cs</w:t>
            </w:r>
            <w:r w:rsidRPr="005B348A">
              <w:rPr>
                <w:rFonts w:ascii="Calibri Light" w:eastAsia="Times New Roman" w:hAnsi="Calibri Light" w:cs="Calibri Light"/>
                <w:color w:val="467886" w:themeColor="hyperlink"/>
                <w:kern w:val="0"/>
                <w:sz w:val="20"/>
                <w:szCs w:val="16"/>
                <w:u w:val="single"/>
                <w:lang w:eastAsia="fr-FR"/>
                <w14:ligatures w14:val="none"/>
              </w:rPr>
              <w:t>.fr</w:t>
            </w:r>
          </w:hyperlink>
        </w:p>
      </w:tc>
    </w:tr>
  </w:tbl>
  <w:p w14:paraId="5130BF19" w14:textId="133EFB53" w:rsidR="00D16A1E" w:rsidRPr="00D16A1E" w:rsidRDefault="00D16A1E" w:rsidP="00D16A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51C20" w14:textId="77777777" w:rsidR="00580F54" w:rsidRDefault="00580F54" w:rsidP="00704E9A">
      <w:pPr>
        <w:spacing w:after="0" w:line="240" w:lineRule="auto"/>
      </w:pPr>
      <w:r>
        <w:separator/>
      </w:r>
    </w:p>
  </w:footnote>
  <w:footnote w:type="continuationSeparator" w:id="0">
    <w:p w14:paraId="1283A58D" w14:textId="77777777" w:rsidR="00580F54" w:rsidRDefault="00580F54" w:rsidP="00704E9A">
      <w:pPr>
        <w:spacing w:after="0" w:line="240" w:lineRule="auto"/>
      </w:pPr>
      <w:r>
        <w:continuationSeparator/>
      </w:r>
    </w:p>
  </w:footnote>
  <w:footnote w:type="continuationNotice" w:id="1">
    <w:p w14:paraId="5176116E" w14:textId="77777777" w:rsidR="00580F54" w:rsidRDefault="00580F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529FE" w14:textId="378367CE" w:rsidR="00704E9A" w:rsidRDefault="00414F54" w:rsidP="00A811BB">
    <w:pPr>
      <w:pStyle w:val="En-tte"/>
      <w:tabs>
        <w:tab w:val="clear" w:pos="9072"/>
      </w:tabs>
      <w:ind w:right="-1136" w:hanging="993"/>
      <w:jc w:val="right"/>
    </w:pPr>
    <w:r>
      <w:rPr>
        <w:noProof/>
      </w:rPr>
      <w:drawing>
        <wp:inline distT="0" distB="0" distL="0" distR="0" wp14:anchorId="47320D32" wp14:editId="66311C51">
          <wp:extent cx="1895475" cy="1162050"/>
          <wp:effectExtent l="0" t="0" r="9525" b="0"/>
          <wp:docPr id="187614031" name="logo" descr="Logo LOGEAL IMMOBILIE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 LOGEAL IMMOBILIE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4962">
      <w:rPr>
        <w:noProof/>
      </w:rPr>
      <w:drawing>
        <wp:anchor distT="0" distB="0" distL="114300" distR="114300" simplePos="0" relativeHeight="251658241" behindDoc="0" locked="0" layoutInCell="1" allowOverlap="1" wp14:anchorId="0BFD7038" wp14:editId="4F24F0F9">
          <wp:simplePos x="0" y="0"/>
          <wp:positionH relativeFrom="column">
            <wp:posOffset>-833755</wp:posOffset>
          </wp:positionH>
          <wp:positionV relativeFrom="paragraph">
            <wp:posOffset>-142240</wp:posOffset>
          </wp:positionV>
          <wp:extent cx="1194251" cy="1171575"/>
          <wp:effectExtent l="0" t="0" r="6350" b="0"/>
          <wp:wrapNone/>
          <wp:docPr id="1971317914" name="Image 1" descr="Une image contenant logo, Graphique, Police, conception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1D749980-77AB-149D-8F0B-BB3B4A4BB77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 descr="Une image contenant logo, Graphique, Police, conception&#10;&#10;Description générée automatiquement">
                    <a:extLst>
                      <a:ext uri="{FF2B5EF4-FFF2-40B4-BE49-F238E27FC236}">
                        <a16:creationId xmlns:a16="http://schemas.microsoft.com/office/drawing/2014/main" id="{1D749980-77AB-149D-8F0B-BB3B4A4BB77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914" cy="11732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6A1E" w:rsidRPr="00D16A1E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00FC3" w14:textId="655A1BF5" w:rsidR="00527A4F" w:rsidRDefault="00527A4F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9A5A96" wp14:editId="270592BF">
          <wp:simplePos x="0" y="0"/>
          <wp:positionH relativeFrom="column">
            <wp:posOffset>-628650</wp:posOffset>
          </wp:positionH>
          <wp:positionV relativeFrom="paragraph">
            <wp:posOffset>-186373</wp:posOffset>
          </wp:positionV>
          <wp:extent cx="1424039" cy="1397000"/>
          <wp:effectExtent l="0" t="0" r="5080" b="0"/>
          <wp:wrapNone/>
          <wp:docPr id="1153118151" name="Image 1" descr="Une image contenant logo, Graphique, Police, conception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1D749980-77AB-149D-8F0B-BB3B4A4BB77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 descr="Une image contenant logo, Graphique, Police, conception&#10;&#10;Description générée automatiquement">
                    <a:extLst>
                      <a:ext uri="{FF2B5EF4-FFF2-40B4-BE49-F238E27FC236}">
                        <a16:creationId xmlns:a16="http://schemas.microsoft.com/office/drawing/2014/main" id="{1D749980-77AB-149D-8F0B-BB3B4A4BB77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039" cy="1397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0CAA"/>
    <w:multiLevelType w:val="multilevel"/>
    <w:tmpl w:val="12F6E4AC"/>
    <w:lvl w:ilvl="0">
      <w:start w:val="1"/>
      <w:numFmt w:val="decimal"/>
      <w:lvlText w:val="%1."/>
      <w:lvlJc w:val="left"/>
      <w:pPr>
        <w:ind w:left="-131" w:hanging="360"/>
      </w:pPr>
    </w:lvl>
    <w:lvl w:ilvl="1">
      <w:start w:val="1"/>
      <w:numFmt w:val="decimal"/>
      <w:isLgl/>
      <w:lvlText w:val="%1.%2"/>
      <w:lvlJc w:val="left"/>
      <w:pPr>
        <w:ind w:left="-131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2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9" w:hanging="1440"/>
      </w:pPr>
      <w:rPr>
        <w:rFonts w:hint="default"/>
      </w:rPr>
    </w:lvl>
  </w:abstractNum>
  <w:abstractNum w:abstractNumId="1" w15:restartNumberingAfterBreak="0">
    <w:nsid w:val="0F4F7068"/>
    <w:multiLevelType w:val="singleLevel"/>
    <w:tmpl w:val="229075F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76183041">
    <w:abstractNumId w:val="0"/>
  </w:num>
  <w:num w:numId="2" w16cid:durableId="282536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9A"/>
    <w:rsid w:val="00001D16"/>
    <w:rsid w:val="00003756"/>
    <w:rsid w:val="0000666B"/>
    <w:rsid w:val="00010FD4"/>
    <w:rsid w:val="00011007"/>
    <w:rsid w:val="00011E21"/>
    <w:rsid w:val="000229A9"/>
    <w:rsid w:val="000229E7"/>
    <w:rsid w:val="00032289"/>
    <w:rsid w:val="0004040F"/>
    <w:rsid w:val="00041095"/>
    <w:rsid w:val="00052698"/>
    <w:rsid w:val="00054A14"/>
    <w:rsid w:val="000572B0"/>
    <w:rsid w:val="00065460"/>
    <w:rsid w:val="00065FCE"/>
    <w:rsid w:val="0006767D"/>
    <w:rsid w:val="000722A4"/>
    <w:rsid w:val="000736FD"/>
    <w:rsid w:val="00076C23"/>
    <w:rsid w:val="00077546"/>
    <w:rsid w:val="000806BA"/>
    <w:rsid w:val="000821CA"/>
    <w:rsid w:val="00093652"/>
    <w:rsid w:val="000A337E"/>
    <w:rsid w:val="000A4270"/>
    <w:rsid w:val="000A7B1A"/>
    <w:rsid w:val="000B044A"/>
    <w:rsid w:val="000E482A"/>
    <w:rsid w:val="000F0AD5"/>
    <w:rsid w:val="000F2986"/>
    <w:rsid w:val="000F45AE"/>
    <w:rsid w:val="000F71AF"/>
    <w:rsid w:val="000F75EB"/>
    <w:rsid w:val="0010105C"/>
    <w:rsid w:val="00106663"/>
    <w:rsid w:val="0012598B"/>
    <w:rsid w:val="001260A9"/>
    <w:rsid w:val="00126B2F"/>
    <w:rsid w:val="00132499"/>
    <w:rsid w:val="0014166A"/>
    <w:rsid w:val="00145C84"/>
    <w:rsid w:val="00152819"/>
    <w:rsid w:val="001566B4"/>
    <w:rsid w:val="00157820"/>
    <w:rsid w:val="001579F3"/>
    <w:rsid w:val="00181223"/>
    <w:rsid w:val="00192E87"/>
    <w:rsid w:val="0019452B"/>
    <w:rsid w:val="001962E7"/>
    <w:rsid w:val="001A5BFE"/>
    <w:rsid w:val="001A7B8D"/>
    <w:rsid w:val="001A7C03"/>
    <w:rsid w:val="001B186F"/>
    <w:rsid w:val="001B3702"/>
    <w:rsid w:val="001C1879"/>
    <w:rsid w:val="001C7B26"/>
    <w:rsid w:val="001D5514"/>
    <w:rsid w:val="001D5979"/>
    <w:rsid w:val="001D5C44"/>
    <w:rsid w:val="001D659F"/>
    <w:rsid w:val="001E7F39"/>
    <w:rsid w:val="001F2A74"/>
    <w:rsid w:val="001F2AC4"/>
    <w:rsid w:val="001F4A72"/>
    <w:rsid w:val="001F4B1D"/>
    <w:rsid w:val="001F66C5"/>
    <w:rsid w:val="00204ADF"/>
    <w:rsid w:val="002073F6"/>
    <w:rsid w:val="00214A31"/>
    <w:rsid w:val="00232C6A"/>
    <w:rsid w:val="00235938"/>
    <w:rsid w:val="00253878"/>
    <w:rsid w:val="00264698"/>
    <w:rsid w:val="00273A1C"/>
    <w:rsid w:val="0028459B"/>
    <w:rsid w:val="00291836"/>
    <w:rsid w:val="002922E9"/>
    <w:rsid w:val="002A385D"/>
    <w:rsid w:val="002B3F6E"/>
    <w:rsid w:val="002B5D8C"/>
    <w:rsid w:val="002C2212"/>
    <w:rsid w:val="002C2936"/>
    <w:rsid w:val="002C408C"/>
    <w:rsid w:val="002D0AD0"/>
    <w:rsid w:val="002D0B89"/>
    <w:rsid w:val="002D3274"/>
    <w:rsid w:val="002D3312"/>
    <w:rsid w:val="002E3765"/>
    <w:rsid w:val="002E4962"/>
    <w:rsid w:val="002F7563"/>
    <w:rsid w:val="002F783F"/>
    <w:rsid w:val="0031397F"/>
    <w:rsid w:val="003258C0"/>
    <w:rsid w:val="00335E25"/>
    <w:rsid w:val="003360CB"/>
    <w:rsid w:val="00341537"/>
    <w:rsid w:val="00342086"/>
    <w:rsid w:val="00351890"/>
    <w:rsid w:val="00351A29"/>
    <w:rsid w:val="00357216"/>
    <w:rsid w:val="00362A24"/>
    <w:rsid w:val="003657BB"/>
    <w:rsid w:val="003674AB"/>
    <w:rsid w:val="0037076B"/>
    <w:rsid w:val="003713AE"/>
    <w:rsid w:val="00375264"/>
    <w:rsid w:val="00377B21"/>
    <w:rsid w:val="0038483E"/>
    <w:rsid w:val="00391329"/>
    <w:rsid w:val="00391A97"/>
    <w:rsid w:val="003958DE"/>
    <w:rsid w:val="003A4E5F"/>
    <w:rsid w:val="003A64A5"/>
    <w:rsid w:val="003B29CF"/>
    <w:rsid w:val="003B6CC4"/>
    <w:rsid w:val="003B71F6"/>
    <w:rsid w:val="003C75F2"/>
    <w:rsid w:val="003D037A"/>
    <w:rsid w:val="003D677E"/>
    <w:rsid w:val="003D7F1E"/>
    <w:rsid w:val="003E4732"/>
    <w:rsid w:val="003F67BC"/>
    <w:rsid w:val="00400587"/>
    <w:rsid w:val="00410654"/>
    <w:rsid w:val="0041123B"/>
    <w:rsid w:val="00414F54"/>
    <w:rsid w:val="00420D3B"/>
    <w:rsid w:val="00434F43"/>
    <w:rsid w:val="004360B9"/>
    <w:rsid w:val="00441E8A"/>
    <w:rsid w:val="00442AF2"/>
    <w:rsid w:val="00443DB9"/>
    <w:rsid w:val="00446D28"/>
    <w:rsid w:val="00451B00"/>
    <w:rsid w:val="004550B2"/>
    <w:rsid w:val="00461A05"/>
    <w:rsid w:val="0046474B"/>
    <w:rsid w:val="00474C4C"/>
    <w:rsid w:val="004816DD"/>
    <w:rsid w:val="0049642A"/>
    <w:rsid w:val="004A0A76"/>
    <w:rsid w:val="004A1211"/>
    <w:rsid w:val="004A243C"/>
    <w:rsid w:val="004A2AD1"/>
    <w:rsid w:val="004A4203"/>
    <w:rsid w:val="004A5DD1"/>
    <w:rsid w:val="004B3577"/>
    <w:rsid w:val="004D0F84"/>
    <w:rsid w:val="004D4B5A"/>
    <w:rsid w:val="004D58B3"/>
    <w:rsid w:val="004E2FEE"/>
    <w:rsid w:val="004F117E"/>
    <w:rsid w:val="004F3FE6"/>
    <w:rsid w:val="00514721"/>
    <w:rsid w:val="0051598E"/>
    <w:rsid w:val="00527A4F"/>
    <w:rsid w:val="00542B4F"/>
    <w:rsid w:val="005520CA"/>
    <w:rsid w:val="00560244"/>
    <w:rsid w:val="005609CF"/>
    <w:rsid w:val="00571B47"/>
    <w:rsid w:val="00580F54"/>
    <w:rsid w:val="0058763D"/>
    <w:rsid w:val="00593F11"/>
    <w:rsid w:val="005A1EDC"/>
    <w:rsid w:val="005A43B6"/>
    <w:rsid w:val="005B348A"/>
    <w:rsid w:val="005B74A1"/>
    <w:rsid w:val="005B7F99"/>
    <w:rsid w:val="005E4D67"/>
    <w:rsid w:val="0060032D"/>
    <w:rsid w:val="00606FBA"/>
    <w:rsid w:val="006209FF"/>
    <w:rsid w:val="006318D8"/>
    <w:rsid w:val="00633B5C"/>
    <w:rsid w:val="006401F2"/>
    <w:rsid w:val="0064274C"/>
    <w:rsid w:val="00647A5E"/>
    <w:rsid w:val="00651840"/>
    <w:rsid w:val="0065661F"/>
    <w:rsid w:val="006665DE"/>
    <w:rsid w:val="0067512F"/>
    <w:rsid w:val="006807FD"/>
    <w:rsid w:val="00686D1B"/>
    <w:rsid w:val="00692D34"/>
    <w:rsid w:val="006C45EC"/>
    <w:rsid w:val="006D0AEB"/>
    <w:rsid w:val="006E4051"/>
    <w:rsid w:val="006E40E0"/>
    <w:rsid w:val="006F105A"/>
    <w:rsid w:val="006F2AA3"/>
    <w:rsid w:val="006F5D47"/>
    <w:rsid w:val="007005C7"/>
    <w:rsid w:val="00702125"/>
    <w:rsid w:val="00702BFF"/>
    <w:rsid w:val="00704E9A"/>
    <w:rsid w:val="007075DE"/>
    <w:rsid w:val="00725532"/>
    <w:rsid w:val="00725A79"/>
    <w:rsid w:val="00725B58"/>
    <w:rsid w:val="0073427E"/>
    <w:rsid w:val="007367D2"/>
    <w:rsid w:val="00743C18"/>
    <w:rsid w:val="007501C9"/>
    <w:rsid w:val="00753101"/>
    <w:rsid w:val="00754122"/>
    <w:rsid w:val="007666D2"/>
    <w:rsid w:val="007729A5"/>
    <w:rsid w:val="0077407F"/>
    <w:rsid w:val="00777C2F"/>
    <w:rsid w:val="00790911"/>
    <w:rsid w:val="007976DF"/>
    <w:rsid w:val="007A3B2F"/>
    <w:rsid w:val="007B296F"/>
    <w:rsid w:val="007C00C8"/>
    <w:rsid w:val="007C3A26"/>
    <w:rsid w:val="007D5F85"/>
    <w:rsid w:val="007E1B82"/>
    <w:rsid w:val="007E2166"/>
    <w:rsid w:val="00801C52"/>
    <w:rsid w:val="008040F2"/>
    <w:rsid w:val="00807BE0"/>
    <w:rsid w:val="008255AF"/>
    <w:rsid w:val="00825DE8"/>
    <w:rsid w:val="00831621"/>
    <w:rsid w:val="0083373B"/>
    <w:rsid w:val="008337B3"/>
    <w:rsid w:val="00841336"/>
    <w:rsid w:val="008421DF"/>
    <w:rsid w:val="00883C3C"/>
    <w:rsid w:val="00886419"/>
    <w:rsid w:val="00887EB9"/>
    <w:rsid w:val="00896106"/>
    <w:rsid w:val="008B01C0"/>
    <w:rsid w:val="008B063F"/>
    <w:rsid w:val="008B06AA"/>
    <w:rsid w:val="008C23FF"/>
    <w:rsid w:val="008C7114"/>
    <w:rsid w:val="008D7197"/>
    <w:rsid w:val="008E216A"/>
    <w:rsid w:val="008E2CCE"/>
    <w:rsid w:val="008E381D"/>
    <w:rsid w:val="008E3D8A"/>
    <w:rsid w:val="008F386E"/>
    <w:rsid w:val="009059C6"/>
    <w:rsid w:val="00907AC0"/>
    <w:rsid w:val="00910036"/>
    <w:rsid w:val="00923731"/>
    <w:rsid w:val="009238E7"/>
    <w:rsid w:val="009308E5"/>
    <w:rsid w:val="009356C1"/>
    <w:rsid w:val="0094355C"/>
    <w:rsid w:val="009578E8"/>
    <w:rsid w:val="00964572"/>
    <w:rsid w:val="009650B1"/>
    <w:rsid w:val="0097775B"/>
    <w:rsid w:val="009858A4"/>
    <w:rsid w:val="009B0A8A"/>
    <w:rsid w:val="009B162D"/>
    <w:rsid w:val="009B4E7C"/>
    <w:rsid w:val="009C01DB"/>
    <w:rsid w:val="009C5483"/>
    <w:rsid w:val="009D0018"/>
    <w:rsid w:val="009D7774"/>
    <w:rsid w:val="009E412C"/>
    <w:rsid w:val="00A00D38"/>
    <w:rsid w:val="00A01D2B"/>
    <w:rsid w:val="00A05E31"/>
    <w:rsid w:val="00A11388"/>
    <w:rsid w:val="00A168C0"/>
    <w:rsid w:val="00A25737"/>
    <w:rsid w:val="00A25802"/>
    <w:rsid w:val="00A3036E"/>
    <w:rsid w:val="00A605E5"/>
    <w:rsid w:val="00A62CC5"/>
    <w:rsid w:val="00A7328B"/>
    <w:rsid w:val="00A80CBE"/>
    <w:rsid w:val="00A811BB"/>
    <w:rsid w:val="00A84482"/>
    <w:rsid w:val="00A951EA"/>
    <w:rsid w:val="00AA7B8D"/>
    <w:rsid w:val="00AB28BF"/>
    <w:rsid w:val="00AC3584"/>
    <w:rsid w:val="00AC4383"/>
    <w:rsid w:val="00AC4873"/>
    <w:rsid w:val="00AE7F69"/>
    <w:rsid w:val="00AF224F"/>
    <w:rsid w:val="00AF5E6F"/>
    <w:rsid w:val="00B008FF"/>
    <w:rsid w:val="00B11506"/>
    <w:rsid w:val="00B339E1"/>
    <w:rsid w:val="00B34348"/>
    <w:rsid w:val="00B368C1"/>
    <w:rsid w:val="00B42BBE"/>
    <w:rsid w:val="00B51A1F"/>
    <w:rsid w:val="00B5456A"/>
    <w:rsid w:val="00B60151"/>
    <w:rsid w:val="00B610BA"/>
    <w:rsid w:val="00B610C9"/>
    <w:rsid w:val="00B71D9B"/>
    <w:rsid w:val="00B82F44"/>
    <w:rsid w:val="00B83090"/>
    <w:rsid w:val="00B9177F"/>
    <w:rsid w:val="00B97762"/>
    <w:rsid w:val="00BA10C4"/>
    <w:rsid w:val="00BA7AD5"/>
    <w:rsid w:val="00BB1307"/>
    <w:rsid w:val="00BD1577"/>
    <w:rsid w:val="00BE1A9F"/>
    <w:rsid w:val="00BF29AF"/>
    <w:rsid w:val="00BF55F1"/>
    <w:rsid w:val="00BF63FA"/>
    <w:rsid w:val="00C00F8D"/>
    <w:rsid w:val="00C0147A"/>
    <w:rsid w:val="00C02293"/>
    <w:rsid w:val="00C07DE8"/>
    <w:rsid w:val="00C136F0"/>
    <w:rsid w:val="00C21168"/>
    <w:rsid w:val="00C241B5"/>
    <w:rsid w:val="00C262FB"/>
    <w:rsid w:val="00C3461E"/>
    <w:rsid w:val="00C40AD3"/>
    <w:rsid w:val="00C42FAD"/>
    <w:rsid w:val="00C61E8B"/>
    <w:rsid w:val="00C64102"/>
    <w:rsid w:val="00C7056F"/>
    <w:rsid w:val="00C77AE2"/>
    <w:rsid w:val="00C96613"/>
    <w:rsid w:val="00C9676C"/>
    <w:rsid w:val="00C97B02"/>
    <w:rsid w:val="00CB0747"/>
    <w:rsid w:val="00CC116F"/>
    <w:rsid w:val="00CC17E1"/>
    <w:rsid w:val="00CC4539"/>
    <w:rsid w:val="00CD55B6"/>
    <w:rsid w:val="00CD674E"/>
    <w:rsid w:val="00CE3511"/>
    <w:rsid w:val="00CF04CB"/>
    <w:rsid w:val="00CF1331"/>
    <w:rsid w:val="00D03B73"/>
    <w:rsid w:val="00D0441A"/>
    <w:rsid w:val="00D1201D"/>
    <w:rsid w:val="00D16A1E"/>
    <w:rsid w:val="00D35511"/>
    <w:rsid w:val="00D3713E"/>
    <w:rsid w:val="00D423C1"/>
    <w:rsid w:val="00D54DAC"/>
    <w:rsid w:val="00D567ED"/>
    <w:rsid w:val="00D56FDE"/>
    <w:rsid w:val="00D66C04"/>
    <w:rsid w:val="00D67C90"/>
    <w:rsid w:val="00D80819"/>
    <w:rsid w:val="00D908F4"/>
    <w:rsid w:val="00D932DC"/>
    <w:rsid w:val="00DA2893"/>
    <w:rsid w:val="00DA6A3B"/>
    <w:rsid w:val="00DA6C22"/>
    <w:rsid w:val="00DB2B37"/>
    <w:rsid w:val="00DB2B95"/>
    <w:rsid w:val="00DB4130"/>
    <w:rsid w:val="00DB4B23"/>
    <w:rsid w:val="00DC0A72"/>
    <w:rsid w:val="00DC1613"/>
    <w:rsid w:val="00DC21CA"/>
    <w:rsid w:val="00DE45FD"/>
    <w:rsid w:val="00DE61BA"/>
    <w:rsid w:val="00DE66A9"/>
    <w:rsid w:val="00DE72B7"/>
    <w:rsid w:val="00DF134C"/>
    <w:rsid w:val="00DF367D"/>
    <w:rsid w:val="00DF4D8B"/>
    <w:rsid w:val="00DF6578"/>
    <w:rsid w:val="00E01250"/>
    <w:rsid w:val="00E135DB"/>
    <w:rsid w:val="00E17282"/>
    <w:rsid w:val="00E172EC"/>
    <w:rsid w:val="00E20759"/>
    <w:rsid w:val="00E22716"/>
    <w:rsid w:val="00E3099A"/>
    <w:rsid w:val="00E33708"/>
    <w:rsid w:val="00E352EE"/>
    <w:rsid w:val="00E41748"/>
    <w:rsid w:val="00E41CF0"/>
    <w:rsid w:val="00E444E1"/>
    <w:rsid w:val="00E4723D"/>
    <w:rsid w:val="00E51ABE"/>
    <w:rsid w:val="00E5499B"/>
    <w:rsid w:val="00E55F68"/>
    <w:rsid w:val="00E7586C"/>
    <w:rsid w:val="00E76D05"/>
    <w:rsid w:val="00E774AD"/>
    <w:rsid w:val="00E77A1D"/>
    <w:rsid w:val="00E81BC6"/>
    <w:rsid w:val="00E82190"/>
    <w:rsid w:val="00E82F6B"/>
    <w:rsid w:val="00E83DCB"/>
    <w:rsid w:val="00E912A3"/>
    <w:rsid w:val="00E9707A"/>
    <w:rsid w:val="00EB03AE"/>
    <w:rsid w:val="00EB5E6F"/>
    <w:rsid w:val="00EB76DD"/>
    <w:rsid w:val="00EC24C4"/>
    <w:rsid w:val="00EC2943"/>
    <w:rsid w:val="00EC4533"/>
    <w:rsid w:val="00EC6D06"/>
    <w:rsid w:val="00ED1027"/>
    <w:rsid w:val="00ED7047"/>
    <w:rsid w:val="00ED72A4"/>
    <w:rsid w:val="00F022E2"/>
    <w:rsid w:val="00F032FB"/>
    <w:rsid w:val="00F05B37"/>
    <w:rsid w:val="00F1034D"/>
    <w:rsid w:val="00F1262B"/>
    <w:rsid w:val="00F24EE5"/>
    <w:rsid w:val="00F27F71"/>
    <w:rsid w:val="00F357FE"/>
    <w:rsid w:val="00F423D6"/>
    <w:rsid w:val="00F44220"/>
    <w:rsid w:val="00F52379"/>
    <w:rsid w:val="00F52E49"/>
    <w:rsid w:val="00F54FFD"/>
    <w:rsid w:val="00F6140F"/>
    <w:rsid w:val="00F648AD"/>
    <w:rsid w:val="00F656CD"/>
    <w:rsid w:val="00F7341A"/>
    <w:rsid w:val="00F7575A"/>
    <w:rsid w:val="00F8340A"/>
    <w:rsid w:val="00F83953"/>
    <w:rsid w:val="00F843E6"/>
    <w:rsid w:val="00F85245"/>
    <w:rsid w:val="00F87FED"/>
    <w:rsid w:val="00F931B9"/>
    <w:rsid w:val="00F96CE7"/>
    <w:rsid w:val="00F97E9E"/>
    <w:rsid w:val="00FA1A6A"/>
    <w:rsid w:val="00FA7169"/>
    <w:rsid w:val="00FB0777"/>
    <w:rsid w:val="00FB16C4"/>
    <w:rsid w:val="00FB5F8B"/>
    <w:rsid w:val="00FD04A1"/>
    <w:rsid w:val="00FD6A53"/>
    <w:rsid w:val="00FE76D9"/>
    <w:rsid w:val="00FF359E"/>
    <w:rsid w:val="00FF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68CB7"/>
  <w15:chartTrackingRefBased/>
  <w15:docId w15:val="{F669A0BE-1B11-433D-9AEA-9704D93A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4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04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04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04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4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4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4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4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4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4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04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04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04E9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4E9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4E9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4E9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4E9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4E9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4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4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4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4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4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4E9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704E9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4E9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4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4E9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4E9A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4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4E9A"/>
  </w:style>
  <w:style w:type="paragraph" w:styleId="Pieddepage">
    <w:name w:val="footer"/>
    <w:basedOn w:val="Normal"/>
    <w:link w:val="PieddepageCar"/>
    <w:uiPriority w:val="99"/>
    <w:unhideWhenUsed/>
    <w:rsid w:val="00704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4E9A"/>
  </w:style>
  <w:style w:type="table" w:styleId="Grilledutableau">
    <w:name w:val="Table Grid"/>
    <w:basedOn w:val="TableauNormal"/>
    <w:uiPriority w:val="39"/>
    <w:rsid w:val="00704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A7B8D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7B8D"/>
    <w:rPr>
      <w:color w:val="605E5C"/>
      <w:shd w:val="clear" w:color="auto" w:fill="E1DFDD"/>
    </w:rPr>
  </w:style>
  <w:style w:type="paragraph" w:styleId="Sansinterligne">
    <w:name w:val="No Spacing"/>
    <w:link w:val="SansinterligneCar"/>
    <w:uiPriority w:val="1"/>
    <w:qFormat/>
    <w:rsid w:val="00AA7B8D"/>
    <w:pPr>
      <w:spacing w:after="0" w:line="240" w:lineRule="auto"/>
    </w:pPr>
    <w:rPr>
      <w:rFonts w:eastAsiaTheme="minorEastAsia"/>
      <w:kern w:val="0"/>
      <w:lang w:eastAsia="fr-FR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A7B8D"/>
    <w:rPr>
      <w:rFonts w:eastAsiaTheme="minorEastAsia"/>
      <w:kern w:val="0"/>
      <w:lang w:eastAsia="fr-FR"/>
      <w14:ligatures w14:val="non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593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ac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046B1F2-FDA4-4109-91B2-7E7EEB7590EB}">
  <we:reference id="cec2c794-cfc7-4347-a54b-1ced872b6768" version="1.0.0.11" store="EXCatalog" storeType="EXCatalog"/>
  <we:alternateReferences>
    <we:reference id="WA200005502" version="1.0.0.11" store="en-US" storeType="OMEX"/>
  </we:alternateReferences>
  <we:properties>
    <we:property name="docId" value="&quot;HwY3ReKcYCHfZXZNqH0ew&quot;"/>
    <we:property name="data" value="{&quot;version&quot;:5,&quot;settings&quot;:{&quot;behavior&quot;:{&quot;key&quot;:&quot;custom-message&quot;,&quot;title&quot;:&quot;Write custom instructions&quot;,&quot;content&quot;:&quot;I want you to act as a text assistant. Provide your answers without any introductory phrase.&quot;},&quot;showIntro&quot;:true,&quot;contextMode&quot;:false,&quot;plainTextMode&quot;:false},&quot;threads&quot;:[{&quot;id&quot;:&quot;8Nf-LIIATMljsEY6Cea-q&quot;,&quot;context&quot;:{&quot;type&quot;:null},&quot;queries&quot;:[{&quot;id&quot;:&quot;CbuUb0Dd4P6BKQbqoJ4_r&quot;,&quot;user&quot;:&quot;REFORMULE&quot;,&quot;assistant&quot;:&quot;Je suis là pour améliorer un texte en le reformulant. Pouvez-vous préciser quel texte vous souhaitez que je reformule ?&quot;}]}]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2307F-8713-461C-AEB9-A27B9579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1117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 Technique</vt:lpstr>
    </vt:vector>
  </TitlesOfParts>
  <Company/>
  <LinksUpToDate>false</LinksUpToDate>
  <CharactersWithSpaces>7252</CharactersWithSpaces>
  <SharedDoc>false</SharedDoc>
  <HLinks>
    <vt:vector size="6" baseType="variant">
      <vt:variant>
        <vt:i4>2555940</vt:i4>
      </vt:variant>
      <vt:variant>
        <vt:i4>6</vt:i4>
      </vt:variant>
      <vt:variant>
        <vt:i4>0</vt:i4>
      </vt:variant>
      <vt:variant>
        <vt:i4>5</vt:i4>
      </vt:variant>
      <vt:variant>
        <vt:lpwstr>http://www.3acs.fr/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 Technique</dc:title>
  <dc:subject/>
  <dc:creator>Vanessa CHAPRON</dc:creator>
  <cp:keywords/>
  <dc:description/>
  <cp:lastModifiedBy>Vincent MESLIN</cp:lastModifiedBy>
  <cp:revision>5</cp:revision>
  <dcterms:created xsi:type="dcterms:W3CDTF">2026-06-05T13:19:00Z</dcterms:created>
  <dcterms:modified xsi:type="dcterms:W3CDTF">2026-07-06T09:49:00Z</dcterms:modified>
</cp:coreProperties>
</file>